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2E0040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70042C19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907C80">
        <w:rPr>
          <w:rFonts w:ascii="Arial" w:hAnsi="Arial" w:cs="Arial"/>
          <w:b/>
          <w:sz w:val="24"/>
          <w:szCs w:val="24"/>
        </w:rPr>
        <w:t>3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907C80">
        <w:rPr>
          <w:rFonts w:ascii="Arial" w:hAnsi="Arial" w:cs="Arial"/>
          <w:b/>
          <w:sz w:val="24"/>
          <w:szCs w:val="24"/>
        </w:rPr>
        <w:t>DECEMBER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27D6DA5" w14:textId="77777777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TO BE 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0E423CA" w14:textId="4A2E964D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947EF6" w:rsidRPr="003A32E1" w14:paraId="1304090B" w14:textId="77777777" w:rsidTr="004916D7">
        <w:trPr>
          <w:cantSplit/>
          <w:trHeight w:val="400"/>
        </w:trPr>
        <w:tc>
          <w:tcPr>
            <w:tcW w:w="600" w:type="dxa"/>
          </w:tcPr>
          <w:p w14:paraId="05AC8708" w14:textId="77777777" w:rsidR="00947EF6" w:rsidRPr="003A32E1" w:rsidRDefault="00947EF6" w:rsidP="00947EF6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6C4FF9E" w14:textId="7995D0CB" w:rsidR="00947EF6" w:rsidRDefault="00947EF6" w:rsidP="00947EF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bookmarkStart w:id="0" w:name="_GoBack"/>
            <w:bookmarkEnd w:id="0"/>
          </w:p>
        </w:tc>
        <w:tc>
          <w:tcPr>
            <w:tcW w:w="3000" w:type="dxa"/>
          </w:tcPr>
          <w:p w14:paraId="0E8F35B4" w14:textId="0377E39A" w:rsidR="00947EF6" w:rsidRDefault="00947EF6" w:rsidP="00947EF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Kirkland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(A19/2021)</w:t>
            </w:r>
          </w:p>
        </w:tc>
        <w:tc>
          <w:tcPr>
            <w:tcW w:w="2672" w:type="dxa"/>
          </w:tcPr>
          <w:p w14:paraId="270C040C" w14:textId="29633522" w:rsidR="00947EF6" w:rsidRDefault="00947EF6" w:rsidP="00947EF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47EF6" w:rsidRPr="003A32E1" w14:paraId="2F934DAA" w14:textId="77777777" w:rsidTr="004916D7">
        <w:trPr>
          <w:cantSplit/>
          <w:trHeight w:val="400"/>
        </w:trPr>
        <w:tc>
          <w:tcPr>
            <w:tcW w:w="600" w:type="dxa"/>
          </w:tcPr>
          <w:p w14:paraId="440159A6" w14:textId="77777777" w:rsidR="00947EF6" w:rsidRPr="003A32E1" w:rsidRDefault="00947EF6" w:rsidP="002E004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2E7DDB6E" w:rsidR="00947EF6" w:rsidRDefault="00947EF6" w:rsidP="002E004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TT Line Company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5E547706" w14:textId="56C0967C" w:rsidR="00947EF6" w:rsidRDefault="00947EF6" w:rsidP="002E004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Burrows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(H5/2021)</w:t>
            </w:r>
          </w:p>
        </w:tc>
        <w:tc>
          <w:tcPr>
            <w:tcW w:w="2672" w:type="dxa"/>
          </w:tcPr>
          <w:p w14:paraId="696700B7" w14:textId="2386CCCA" w:rsidR="00947EF6" w:rsidRDefault="00947EF6" w:rsidP="002E004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Tasmania (Full Court)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TASFC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47EF6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947EF6" w:rsidRPr="003A32E1" w:rsidRDefault="00947EF6" w:rsidP="00947EF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15AF731E" w:rsidR="00947EF6" w:rsidRPr="000A1DF4" w:rsidRDefault="00947EF6" w:rsidP="00947EF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Sidoti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</w:p>
        </w:tc>
        <w:tc>
          <w:tcPr>
            <w:tcW w:w="3000" w:type="dxa"/>
          </w:tcPr>
          <w:p w14:paraId="315CE06B" w14:textId="53CECA0C" w:rsidR="00947EF6" w:rsidRPr="000A1DF4" w:rsidRDefault="00947EF6" w:rsidP="00947EF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(S90/2021)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31A482E" w14:textId="2876C737" w:rsidR="00947EF6" w:rsidRPr="000A1DF4" w:rsidRDefault="00947EF6" w:rsidP="00947EF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NSWCA 105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47EF6" w:rsidRPr="003A32E1" w14:paraId="76FB9947" w14:textId="77777777" w:rsidTr="004916D7">
        <w:trPr>
          <w:cantSplit/>
          <w:trHeight w:val="400"/>
        </w:trPr>
        <w:tc>
          <w:tcPr>
            <w:tcW w:w="600" w:type="dxa"/>
          </w:tcPr>
          <w:p w14:paraId="17DFF3D0" w14:textId="77777777" w:rsidR="00947EF6" w:rsidRPr="003A32E1" w:rsidRDefault="00947EF6" w:rsidP="00947EF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0DD53BEF" w:rsidR="00947EF6" w:rsidRDefault="00947EF6" w:rsidP="00947EF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Davidson</w:t>
            </w:r>
          </w:p>
        </w:tc>
        <w:tc>
          <w:tcPr>
            <w:tcW w:w="3000" w:type="dxa"/>
          </w:tcPr>
          <w:p w14:paraId="63BBEC9B" w14:textId="08DAFE03" w:rsidR="00947EF6" w:rsidRDefault="00947EF6" w:rsidP="00947EF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Official Receiver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(M40/2021)</w:t>
            </w:r>
          </w:p>
        </w:tc>
        <w:tc>
          <w:tcPr>
            <w:tcW w:w="2672" w:type="dxa"/>
          </w:tcPr>
          <w:p w14:paraId="3B70F1DE" w14:textId="4A49BC5A" w:rsidR="00947EF6" w:rsidRPr="000A1DF4" w:rsidRDefault="00947EF6" w:rsidP="00947EF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73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47EF6" w:rsidRPr="003A32E1" w14:paraId="33B3B292" w14:textId="77777777" w:rsidTr="005C27CD">
        <w:trPr>
          <w:cantSplit/>
          <w:trHeight w:val="549"/>
        </w:trPr>
        <w:tc>
          <w:tcPr>
            <w:tcW w:w="600" w:type="dxa"/>
          </w:tcPr>
          <w:p w14:paraId="6631C233" w14:textId="77777777" w:rsidR="00947EF6" w:rsidRPr="003A32E1" w:rsidRDefault="00947EF6" w:rsidP="00947EF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5651FF10" w:rsidR="00947EF6" w:rsidRPr="000A1DF4" w:rsidRDefault="00947EF6" w:rsidP="00947EF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O’Dea</w:t>
            </w:r>
          </w:p>
        </w:tc>
        <w:tc>
          <w:tcPr>
            <w:tcW w:w="3000" w:type="dxa"/>
          </w:tcPr>
          <w:p w14:paraId="39265F4A" w14:textId="747C7A3D" w:rsidR="00947EF6" w:rsidRPr="000A1DF4" w:rsidRDefault="00947EF6" w:rsidP="00947E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State of Western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(P16/2021)</w:t>
            </w:r>
          </w:p>
        </w:tc>
        <w:tc>
          <w:tcPr>
            <w:tcW w:w="2672" w:type="dxa"/>
          </w:tcPr>
          <w:p w14:paraId="1134DA9F" w14:textId="5476E41C" w:rsidR="00947EF6" w:rsidRPr="000A1DF4" w:rsidRDefault="00947EF6" w:rsidP="00947E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WASCA 61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947EF6" w:rsidRPr="00300EEB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947EF6" w:rsidRPr="003A32E1" w:rsidRDefault="00947EF6" w:rsidP="00947EF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4F656783" w:rsidR="00947EF6" w:rsidRDefault="00947EF6" w:rsidP="00947EF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for Consumer Affairs</w:t>
            </w:r>
          </w:p>
        </w:tc>
        <w:tc>
          <w:tcPr>
            <w:tcW w:w="3000" w:type="dxa"/>
          </w:tcPr>
          <w:p w14:paraId="4047B1D7" w14:textId="6A5C6252" w:rsidR="00947EF6" w:rsidRPr="00300EEB" w:rsidRDefault="00947EF6" w:rsidP="00947EF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EB">
              <w:rPr>
                <w:rFonts w:ascii="Arial" w:hAnsi="Arial" w:cs="Arial"/>
                <w:color w:val="000000"/>
                <w:sz w:val="18"/>
                <w:szCs w:val="18"/>
              </w:rPr>
              <w:t>Pitt</w:t>
            </w:r>
            <w:r w:rsidRPr="00300EEB">
              <w:rPr>
                <w:rFonts w:ascii="Arial" w:hAnsi="Arial" w:cs="Arial"/>
                <w:color w:val="000000"/>
                <w:sz w:val="18"/>
                <w:szCs w:val="18"/>
              </w:rPr>
              <w:br/>
              <w:t>(A21/2021)</w:t>
            </w:r>
          </w:p>
        </w:tc>
        <w:tc>
          <w:tcPr>
            <w:tcW w:w="2672" w:type="dxa"/>
          </w:tcPr>
          <w:p w14:paraId="197E670A" w14:textId="72CBCD37" w:rsidR="00947EF6" w:rsidRPr="00300EEB" w:rsidRDefault="00947EF6" w:rsidP="00947EF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 w:rsidRPr="00300EEB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24</w:t>
            </w:r>
            <w:r w:rsidRPr="00300EE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2327BBD4" w:rsidR="00745685" w:rsidRPr="00745685" w:rsidRDefault="00B26E0A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 LYNCH</w:t>
      </w:r>
      <w:r w:rsidR="00E50E54">
        <w:rPr>
          <w:rFonts w:ascii="Arial" w:hAnsi="Arial" w:cs="Arial"/>
          <w:color w:val="000000"/>
          <w:sz w:val="18"/>
        </w:rPr>
        <w:br/>
      </w:r>
      <w:r>
        <w:rPr>
          <w:rFonts w:ascii="Arial" w:hAnsi="Arial" w:cs="Arial"/>
          <w:b/>
          <w:bCs/>
          <w:color w:val="000000"/>
          <w:sz w:val="18"/>
        </w:rPr>
        <w:t>PRINCIPAL</w:t>
      </w:r>
      <w:r w:rsidR="00745685" w:rsidRPr="00235C36">
        <w:rPr>
          <w:rFonts w:ascii="Arial" w:hAnsi="Arial" w:cs="Arial"/>
          <w:b/>
          <w:bCs/>
          <w:color w:val="000000"/>
          <w:sz w:val="18"/>
        </w:rPr>
        <w:t xml:space="preserve"> REGISTRAR</w:t>
      </w: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1011A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D1DAE"/>
    <w:rsid w:val="002E0040"/>
    <w:rsid w:val="002F2CA2"/>
    <w:rsid w:val="00300EEB"/>
    <w:rsid w:val="003406FA"/>
    <w:rsid w:val="003411A4"/>
    <w:rsid w:val="003535DF"/>
    <w:rsid w:val="0038686C"/>
    <w:rsid w:val="003A32E1"/>
    <w:rsid w:val="003A50F6"/>
    <w:rsid w:val="004156C9"/>
    <w:rsid w:val="00427493"/>
    <w:rsid w:val="00433589"/>
    <w:rsid w:val="00457B05"/>
    <w:rsid w:val="00484AEC"/>
    <w:rsid w:val="00487E6B"/>
    <w:rsid w:val="004916D7"/>
    <w:rsid w:val="004C4C84"/>
    <w:rsid w:val="004E25ED"/>
    <w:rsid w:val="004E565A"/>
    <w:rsid w:val="0058251C"/>
    <w:rsid w:val="005B4379"/>
    <w:rsid w:val="005C27CD"/>
    <w:rsid w:val="00601BE3"/>
    <w:rsid w:val="0065657D"/>
    <w:rsid w:val="0065765E"/>
    <w:rsid w:val="0069493C"/>
    <w:rsid w:val="006E7F4C"/>
    <w:rsid w:val="007151CB"/>
    <w:rsid w:val="00745685"/>
    <w:rsid w:val="00795F91"/>
    <w:rsid w:val="008026AB"/>
    <w:rsid w:val="00810BAD"/>
    <w:rsid w:val="008410E3"/>
    <w:rsid w:val="00843549"/>
    <w:rsid w:val="00882FA7"/>
    <w:rsid w:val="008F2161"/>
    <w:rsid w:val="008F4E2A"/>
    <w:rsid w:val="00907C80"/>
    <w:rsid w:val="00916D8B"/>
    <w:rsid w:val="00947EF6"/>
    <w:rsid w:val="009C4929"/>
    <w:rsid w:val="009D094C"/>
    <w:rsid w:val="00A52F63"/>
    <w:rsid w:val="00A63E46"/>
    <w:rsid w:val="00A66751"/>
    <w:rsid w:val="00A90628"/>
    <w:rsid w:val="00B12EB0"/>
    <w:rsid w:val="00B26E0A"/>
    <w:rsid w:val="00B4603D"/>
    <w:rsid w:val="00B50987"/>
    <w:rsid w:val="00B5407F"/>
    <w:rsid w:val="00B93DEA"/>
    <w:rsid w:val="00BB6D7E"/>
    <w:rsid w:val="00BC7870"/>
    <w:rsid w:val="00BD65FA"/>
    <w:rsid w:val="00C203F1"/>
    <w:rsid w:val="00C52EB5"/>
    <w:rsid w:val="00C62C69"/>
    <w:rsid w:val="00C823BE"/>
    <w:rsid w:val="00C962F3"/>
    <w:rsid w:val="00CC0253"/>
    <w:rsid w:val="00CC7BCF"/>
    <w:rsid w:val="00CE7F4D"/>
    <w:rsid w:val="00D056DA"/>
    <w:rsid w:val="00D2421D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93635"/>
    <w:rsid w:val="00EB0831"/>
    <w:rsid w:val="00ED5E14"/>
    <w:rsid w:val="00EE67CC"/>
    <w:rsid w:val="00EF4EE9"/>
    <w:rsid w:val="00F30437"/>
    <w:rsid w:val="00F51DDE"/>
    <w:rsid w:val="00F666A4"/>
    <w:rsid w:val="00F72D8C"/>
    <w:rsid w:val="00F73D49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2021-10-22T01:47:00Z</dcterms:created>
  <dcterms:modified xsi:type="dcterms:W3CDTF">2021-10-31T23:59:00Z</dcterms:modified>
</cp:coreProperties>
</file>