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B169" w14:textId="77777777" w:rsidR="006967CC" w:rsidRDefault="006967CC" w:rsidP="00817176">
      <w:pPr>
        <w:pStyle w:val="Heading1"/>
      </w:pPr>
    </w:p>
    <w:p w14:paraId="2E1E10D7" w14:textId="77777777" w:rsidR="006967CC" w:rsidRPr="00817176" w:rsidRDefault="006967CC" w:rsidP="00817176">
      <w:pPr>
        <w:pStyle w:val="Heading1"/>
      </w:pPr>
      <w:r w:rsidRPr="00817176">
        <w:t>HIGH COURT OF AUSTRALIA</w:t>
      </w:r>
    </w:p>
    <w:p w14:paraId="5278E025" w14:textId="77777777" w:rsidR="006967CC" w:rsidRPr="00463053" w:rsidRDefault="006967CC" w:rsidP="009A1D9B">
      <w:pPr>
        <w:pStyle w:val="Heading1"/>
      </w:pPr>
    </w:p>
    <w:p w14:paraId="023BD5B2" w14:textId="77777777" w:rsidR="006967CC" w:rsidRPr="00FF59AF" w:rsidRDefault="006967CC" w:rsidP="006967CC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4C81B081" w14:textId="77777777" w:rsidR="006967CC" w:rsidRPr="00E74114" w:rsidRDefault="006967CC" w:rsidP="006967CC">
      <w:pPr>
        <w:pStyle w:val="ListingDetails"/>
      </w:pPr>
    </w:p>
    <w:p w14:paraId="265D3077" w14:textId="77777777" w:rsidR="006967CC" w:rsidRPr="00E74114" w:rsidRDefault="006967CC" w:rsidP="006967CC">
      <w:pPr>
        <w:pStyle w:val="ListingDetails"/>
      </w:pPr>
      <w:r>
        <w:t>By Video Connection</w:t>
      </w:r>
    </w:p>
    <w:p w14:paraId="6019096A" w14:textId="77777777" w:rsidR="006967CC" w:rsidRPr="00E74114" w:rsidRDefault="006967CC" w:rsidP="009A1D9B">
      <w:pPr>
        <w:pStyle w:val="ListingDetails"/>
      </w:pPr>
    </w:p>
    <w:p w14:paraId="3B8B0C96" w14:textId="77777777" w:rsidR="006967CC" w:rsidRPr="00E74114" w:rsidRDefault="006967CC" w:rsidP="009A1D9B">
      <w:pPr>
        <w:pStyle w:val="ListingDetails"/>
      </w:pPr>
    </w:p>
    <w:p w14:paraId="606EB19A" w14:textId="77777777" w:rsidR="006967CC" w:rsidRPr="001242D1" w:rsidRDefault="006967CC" w:rsidP="00414E78">
      <w:pPr>
        <w:pStyle w:val="ListingDetails"/>
        <w:rPr>
          <w:rFonts w:cs="Arial"/>
          <w:noProof/>
        </w:rPr>
      </w:pPr>
      <w:r w:rsidRPr="001242D1">
        <w:rPr>
          <w:rFonts w:cs="Arial"/>
          <w:noProof/>
        </w:rPr>
        <w:t>FRIDAY, 3 SEPTEMBER 2021</w:t>
      </w:r>
    </w:p>
    <w:p w14:paraId="11A05C5B" w14:textId="77777777" w:rsidR="006967CC" w:rsidRDefault="006967CC" w:rsidP="005A47D1">
      <w:pPr>
        <w:pStyle w:val="ListingDetails"/>
        <w:rPr>
          <w:rFonts w:cs="Arial"/>
        </w:rPr>
      </w:pPr>
    </w:p>
    <w:p w14:paraId="5003C8C1" w14:textId="03783271" w:rsidR="006967CC" w:rsidRDefault="006967CC" w:rsidP="005A47D1">
      <w:pPr>
        <w:pStyle w:val="ListingDetails"/>
        <w:rPr>
          <w:rFonts w:cs="Arial"/>
          <w:noProof/>
        </w:rPr>
      </w:pPr>
      <w:r>
        <w:br/>
      </w:r>
      <w:r w:rsidRPr="00731582">
        <w:rPr>
          <w:rFonts w:cs="Arial"/>
        </w:rPr>
        <w:t xml:space="preserve">AT </w:t>
      </w:r>
      <w:r w:rsidR="007634C8">
        <w:rPr>
          <w:rFonts w:cs="Arial"/>
          <w:noProof/>
        </w:rPr>
        <w:t>10:15</w:t>
      </w:r>
      <w:r w:rsidRPr="001242D1">
        <w:rPr>
          <w:rFonts w:cs="Arial"/>
          <w:noProof/>
        </w:rPr>
        <w:t>AM</w:t>
      </w:r>
      <w:r w:rsidR="007634C8">
        <w:rPr>
          <w:rFonts w:cs="Arial"/>
          <w:noProof/>
        </w:rPr>
        <w:t xml:space="preserve"> (Canberra time)</w:t>
      </w:r>
    </w:p>
    <w:p w14:paraId="3533D272" w14:textId="62BCB08C" w:rsidR="007634C8" w:rsidRPr="005A47D1" w:rsidRDefault="007634C8" w:rsidP="005A47D1">
      <w:pPr>
        <w:pStyle w:val="ListingDetails"/>
        <w:rPr>
          <w:lang w:val="en-GB"/>
        </w:rPr>
      </w:pPr>
      <w:r>
        <w:rPr>
          <w:rFonts w:cs="Arial"/>
          <w:noProof/>
        </w:rPr>
        <w:t>8:15AM (Perth time)</w:t>
      </w:r>
    </w:p>
    <w:p w14:paraId="3C3968B5" w14:textId="77777777" w:rsidR="006967CC" w:rsidRDefault="006967CC" w:rsidP="009A1D9B">
      <w:pPr>
        <w:pStyle w:val="ListingDetails"/>
      </w:pPr>
    </w:p>
    <w:p w14:paraId="0172C45F" w14:textId="77777777" w:rsidR="006967CC" w:rsidRDefault="006967CC" w:rsidP="009A1D9B">
      <w:pPr>
        <w:pStyle w:val="ListingDetails"/>
      </w:pPr>
    </w:p>
    <w:p w14:paraId="2AE4111B" w14:textId="77777777" w:rsidR="006967CC" w:rsidRPr="00E74114" w:rsidRDefault="006967CC" w:rsidP="009A1D9B">
      <w:pPr>
        <w:pStyle w:val="ListingDetails"/>
      </w:pPr>
    </w:p>
    <w:p w14:paraId="0A71132D" w14:textId="77777777" w:rsidR="006967CC" w:rsidRPr="00E74114" w:rsidRDefault="006967CC" w:rsidP="009A1D9B">
      <w:pPr>
        <w:pStyle w:val="ListingDetails"/>
      </w:pPr>
      <w:r w:rsidRPr="00E74114">
        <w:t>BEFORE THE FULL COURT</w:t>
      </w:r>
    </w:p>
    <w:p w14:paraId="2EF96693" w14:textId="77777777" w:rsidR="006967CC" w:rsidRPr="00E74114" w:rsidRDefault="006967CC" w:rsidP="00E74114">
      <w:pPr>
        <w:pStyle w:val="ListingDetails"/>
      </w:pPr>
    </w:p>
    <w:tbl>
      <w:tblPr>
        <w:tblW w:w="9214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536"/>
      </w:tblGrid>
      <w:tr w:rsidR="006967CC" w:rsidRPr="00AB5A38" w14:paraId="4F23A9BE" w14:textId="77777777" w:rsidTr="009C537B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30E0E098" w14:textId="77777777" w:rsidR="006967CC" w:rsidRPr="00E74114" w:rsidRDefault="006967CC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3E14F87B" w14:textId="77777777" w:rsidR="006967CC" w:rsidRDefault="006967CC" w:rsidP="00463053">
            <w:pPr>
              <w:keepLines/>
              <w:rPr>
                <w:rStyle w:val="Typeofhearing"/>
                <w:bCs/>
              </w:rPr>
            </w:pPr>
          </w:p>
          <w:p w14:paraId="458D4CEE" w14:textId="77777777" w:rsidR="006967CC" w:rsidRPr="00E74114" w:rsidRDefault="006967CC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58CD1822" w14:textId="77777777" w:rsidR="006967CC" w:rsidRPr="00E74114" w:rsidRDefault="006967CC" w:rsidP="00E74114">
            <w:pPr>
              <w:rPr>
                <w:rStyle w:val="Typeofhearing"/>
                <w:bCs/>
              </w:rPr>
            </w:pPr>
          </w:p>
        </w:tc>
      </w:tr>
      <w:tr w:rsidR="006967CC" w:rsidRPr="00AB5A38" w14:paraId="3E44EEEE" w14:textId="77777777" w:rsidTr="009C537B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633AC40" w14:textId="77777777" w:rsidR="006967CC" w:rsidRPr="00E74114" w:rsidRDefault="006967CC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2763DF01" w14:textId="77777777" w:rsidR="006967CC" w:rsidRPr="003B7FAF" w:rsidRDefault="006967CC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1242D1">
              <w:rPr>
                <w:noProof/>
                <w:color w:val="000000"/>
                <w:lang w:val="en-GB"/>
              </w:rPr>
              <w:t>CHARISTEAS</w:t>
            </w:r>
          </w:p>
        </w:tc>
        <w:tc>
          <w:tcPr>
            <w:tcW w:w="4536" w:type="dxa"/>
          </w:tcPr>
          <w:p w14:paraId="3D6EF557" w14:textId="77777777" w:rsidR="006967CC" w:rsidRDefault="006967CC" w:rsidP="00163804">
            <w:pPr>
              <w:keepLines/>
              <w:ind w:left="38"/>
              <w:rPr>
                <w:rFonts w:cs="Arial"/>
              </w:rPr>
            </w:pPr>
            <w:r w:rsidRPr="001242D1">
              <w:rPr>
                <w:rFonts w:cs="Arial"/>
                <w:noProof/>
              </w:rPr>
              <w:t>CHARISTEAS &amp; ORS</w:t>
            </w:r>
          </w:p>
          <w:p w14:paraId="64C6EB7C" w14:textId="77777777" w:rsidR="006967CC" w:rsidRPr="003B7FAF" w:rsidRDefault="006967CC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6967CC" w:rsidRPr="00E74114" w14:paraId="4CB56ADA" w14:textId="77777777" w:rsidTr="009C537B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758EF61A" w14:textId="77777777" w:rsidR="006967CC" w:rsidRPr="00E74114" w:rsidRDefault="006967CC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88434E4" w14:textId="77777777" w:rsidR="006967CC" w:rsidRDefault="006967CC" w:rsidP="00463053">
            <w:pPr>
              <w:keepLines/>
              <w:rPr>
                <w:rStyle w:val="CounselName"/>
                <w:bCs/>
              </w:rPr>
            </w:pPr>
            <w:r w:rsidRPr="001242D1">
              <w:rPr>
                <w:rFonts w:cs="Arial"/>
                <w:b/>
                <w:noProof/>
              </w:rPr>
              <w:t>S Penglis SC</w:t>
            </w:r>
            <w:r w:rsidRPr="001242D1">
              <w:rPr>
                <w:rFonts w:cs="Arial"/>
                <w:b/>
                <w:noProof/>
              </w:rPr>
              <w:br/>
              <w:t>F A Robertson</w:t>
            </w:r>
          </w:p>
          <w:p w14:paraId="52EDC29A" w14:textId="5A8512E9" w:rsidR="006967CC" w:rsidRPr="006967CC" w:rsidRDefault="006967CC" w:rsidP="00463053">
            <w:pPr>
              <w:keepLines/>
              <w:rPr>
                <w:rStyle w:val="CounselName"/>
                <w:b w:val="0"/>
              </w:rPr>
            </w:pPr>
            <w:r w:rsidRPr="00813650">
              <w:rPr>
                <w:rStyle w:val="CounselName"/>
                <w:b w:val="0"/>
              </w:rPr>
              <w:t xml:space="preserve">(appearing </w:t>
            </w:r>
            <w:r w:rsidR="00813650" w:rsidRPr="00813650">
              <w:rPr>
                <w:rStyle w:val="CounselName"/>
                <w:b w:val="0"/>
              </w:rPr>
              <w:t>remotely</w:t>
            </w:r>
            <w:r w:rsidRPr="00813650">
              <w:rPr>
                <w:rStyle w:val="CounselName"/>
                <w:b w:val="0"/>
              </w:rPr>
              <w:t>)</w:t>
            </w:r>
          </w:p>
        </w:tc>
        <w:tc>
          <w:tcPr>
            <w:tcW w:w="4536" w:type="dxa"/>
          </w:tcPr>
          <w:p w14:paraId="064F7B7F" w14:textId="77777777" w:rsidR="006967CC" w:rsidRPr="001242D1" w:rsidRDefault="006967CC" w:rsidP="00414E78">
            <w:pPr>
              <w:keepLines/>
              <w:ind w:left="38"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P J Ward</w:t>
            </w:r>
            <w:r w:rsidRPr="001242D1">
              <w:rPr>
                <w:rFonts w:cs="Arial"/>
                <w:b/>
                <w:noProof/>
              </w:rPr>
              <w:br/>
              <w:t>A L Spencer</w:t>
            </w:r>
            <w:r w:rsidRPr="001242D1">
              <w:rPr>
                <w:rFonts w:cs="Arial"/>
                <w:b/>
                <w:noProof/>
              </w:rPr>
              <w:br/>
            </w:r>
            <w:r w:rsidRPr="006967CC">
              <w:rPr>
                <w:rFonts w:cs="Arial"/>
                <w:bCs/>
                <w:noProof/>
              </w:rPr>
              <w:t>(for the first respondent)</w:t>
            </w:r>
          </w:p>
          <w:p w14:paraId="324159AE" w14:textId="3E3350CF" w:rsidR="006967CC" w:rsidRDefault="006967CC" w:rsidP="006967CC">
            <w:pPr>
              <w:keepLines/>
              <w:ind w:left="38"/>
              <w:rPr>
                <w:rStyle w:val="CounselName"/>
                <w:b w:val="0"/>
              </w:rPr>
            </w:pPr>
            <w:r w:rsidRPr="00813650">
              <w:rPr>
                <w:rStyle w:val="CounselName"/>
                <w:b w:val="0"/>
              </w:rPr>
              <w:t xml:space="preserve">(appearing </w:t>
            </w:r>
            <w:bookmarkStart w:id="0" w:name="_GoBack"/>
            <w:bookmarkEnd w:id="0"/>
            <w:r w:rsidR="00813650" w:rsidRPr="00813650">
              <w:rPr>
                <w:rStyle w:val="CounselName"/>
                <w:b w:val="0"/>
              </w:rPr>
              <w:t>remotely</w:t>
            </w:r>
            <w:r w:rsidRPr="00813650">
              <w:rPr>
                <w:rStyle w:val="CounselName"/>
                <w:b w:val="0"/>
              </w:rPr>
              <w:t>)</w:t>
            </w:r>
            <w:r>
              <w:rPr>
                <w:rStyle w:val="CounselName"/>
                <w:b w:val="0"/>
              </w:rPr>
              <w:br/>
            </w:r>
          </w:p>
          <w:p w14:paraId="101A37F0" w14:textId="77777777" w:rsidR="006967CC" w:rsidRPr="006967CC" w:rsidRDefault="006967CC" w:rsidP="006967CC">
            <w:pPr>
              <w:keepLines/>
              <w:ind w:left="38"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Fourth respondent</w:t>
            </w:r>
            <w:r>
              <w:rPr>
                <w:rFonts w:cs="Arial"/>
                <w:b/>
                <w:noProof/>
              </w:rPr>
              <w:br/>
            </w:r>
            <w:r w:rsidRPr="00D3668E">
              <w:rPr>
                <w:rFonts w:cs="Arial"/>
                <w:bCs/>
                <w:noProof/>
              </w:rPr>
              <w:t>(No appearance -</w:t>
            </w:r>
            <w:r>
              <w:rPr>
                <w:rFonts w:cs="Arial"/>
                <w:bCs/>
                <w:noProof/>
              </w:rPr>
              <w:t xml:space="preserve"> </w:t>
            </w:r>
            <w:r w:rsidRPr="00D3668E">
              <w:rPr>
                <w:rFonts w:cs="Arial"/>
                <w:bCs/>
                <w:noProof/>
              </w:rPr>
              <w:t>written submissions)</w:t>
            </w:r>
            <w:r w:rsidRPr="00D3668E">
              <w:rPr>
                <w:rFonts w:cs="Arial"/>
                <w:bCs/>
                <w:noProof/>
              </w:rPr>
              <w:br/>
            </w:r>
          </w:p>
          <w:p w14:paraId="58E0AFDA" w14:textId="77777777" w:rsidR="006967CC" w:rsidRPr="001242D1" w:rsidRDefault="006967CC" w:rsidP="00414E78">
            <w:pPr>
              <w:keepLines/>
              <w:ind w:left="38"/>
              <w:rPr>
                <w:rFonts w:cs="Arial"/>
                <w:b/>
                <w:noProof/>
              </w:rPr>
            </w:pPr>
            <w:r w:rsidRPr="001242D1">
              <w:rPr>
                <w:rFonts w:cs="Arial"/>
                <w:b/>
                <w:noProof/>
              </w:rPr>
              <w:t>No appearance for the second and third respondents</w:t>
            </w:r>
          </w:p>
          <w:p w14:paraId="3EC72AD7" w14:textId="77777777" w:rsidR="006967CC" w:rsidRDefault="006967CC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79C3627A" w14:textId="77777777" w:rsidR="006967CC" w:rsidRDefault="006967CC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57A5E37F" w14:textId="77777777" w:rsidR="006967CC" w:rsidRDefault="006967CC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12155EAC" w14:textId="77777777" w:rsidR="006967CC" w:rsidRDefault="006967CC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58DDB6AA" w14:textId="77777777" w:rsidR="006967CC" w:rsidRPr="00E74114" w:rsidRDefault="006967CC" w:rsidP="006967CC">
            <w:pPr>
              <w:keepLines/>
              <w:rPr>
                <w:rStyle w:val="CounselName"/>
                <w:bCs/>
              </w:rPr>
            </w:pPr>
          </w:p>
        </w:tc>
      </w:tr>
    </w:tbl>
    <w:p w14:paraId="66D117E4" w14:textId="77777777" w:rsidR="006967CC" w:rsidRDefault="006967CC" w:rsidP="00880282"/>
    <w:p w14:paraId="7E8E78D7" w14:textId="77777777" w:rsidR="006967CC" w:rsidRDefault="006967CC" w:rsidP="00880282"/>
    <w:p w14:paraId="3ABEC957" w14:textId="77777777" w:rsidR="006967CC" w:rsidRDefault="006967CC" w:rsidP="00880282"/>
    <w:p w14:paraId="443EE48C" w14:textId="77777777" w:rsidR="006967CC" w:rsidRDefault="006967CC" w:rsidP="00880282"/>
    <w:p w14:paraId="3BD2B5D0" w14:textId="77777777" w:rsidR="006967CC" w:rsidRPr="00463053" w:rsidRDefault="006967CC" w:rsidP="00880282"/>
    <w:p w14:paraId="1D95B612" w14:textId="77777777" w:rsidR="006967CC" w:rsidRPr="00463053" w:rsidRDefault="006967CC" w:rsidP="00880282">
      <w:pPr>
        <w:pStyle w:val="RegistrarsName"/>
      </w:pPr>
    </w:p>
    <w:p w14:paraId="13768B49" w14:textId="77777777" w:rsidR="006967CC" w:rsidRPr="00463053" w:rsidRDefault="006967CC" w:rsidP="00880282">
      <w:pPr>
        <w:pStyle w:val="RegistrarsName"/>
      </w:pPr>
      <w:r w:rsidRPr="00463053">
        <w:t>Carolyn Rogers</w:t>
      </w:r>
    </w:p>
    <w:p w14:paraId="45CA3295" w14:textId="77777777" w:rsidR="006967CC" w:rsidRDefault="006967CC" w:rsidP="00163804">
      <w:pPr>
        <w:pStyle w:val="RegistrarsTitle"/>
        <w:sectPr w:rsidR="006967CC" w:rsidSect="006967CC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79034768" w14:textId="77777777" w:rsidR="006967CC" w:rsidRPr="00463053" w:rsidRDefault="006967CC" w:rsidP="00163804">
      <w:pPr>
        <w:pStyle w:val="RegistrarsTitle"/>
      </w:pPr>
    </w:p>
    <w:sectPr w:rsidR="006967CC" w:rsidRPr="00463053" w:rsidSect="006967CC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3137B" w14:textId="77777777" w:rsidR="006967CC" w:rsidRDefault="006967CC" w:rsidP="00973A43">
      <w:r>
        <w:separator/>
      </w:r>
    </w:p>
  </w:endnote>
  <w:endnote w:type="continuationSeparator" w:id="0">
    <w:p w14:paraId="7F39E7A6" w14:textId="77777777" w:rsidR="006967CC" w:rsidRDefault="006967CC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535A" w14:textId="77777777" w:rsidR="006967CC" w:rsidRDefault="006967CC" w:rsidP="00973A43">
      <w:r>
        <w:separator/>
      </w:r>
    </w:p>
  </w:footnote>
  <w:footnote w:type="continuationSeparator" w:id="0">
    <w:p w14:paraId="18815682" w14:textId="77777777" w:rsidR="006967CC" w:rsidRDefault="006967CC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B7FAF"/>
    <w:rsid w:val="00414E78"/>
    <w:rsid w:val="00463053"/>
    <w:rsid w:val="004F04F4"/>
    <w:rsid w:val="00503266"/>
    <w:rsid w:val="00505FB8"/>
    <w:rsid w:val="0051019A"/>
    <w:rsid w:val="005A47D1"/>
    <w:rsid w:val="006967CC"/>
    <w:rsid w:val="006A2FA7"/>
    <w:rsid w:val="006C29E1"/>
    <w:rsid w:val="00731582"/>
    <w:rsid w:val="007634C8"/>
    <w:rsid w:val="00765652"/>
    <w:rsid w:val="00773D4C"/>
    <w:rsid w:val="00813650"/>
    <w:rsid w:val="00817176"/>
    <w:rsid w:val="00880282"/>
    <w:rsid w:val="00887529"/>
    <w:rsid w:val="008A2875"/>
    <w:rsid w:val="00973A43"/>
    <w:rsid w:val="009A1D9B"/>
    <w:rsid w:val="009C537B"/>
    <w:rsid w:val="00A46436"/>
    <w:rsid w:val="00AB5A38"/>
    <w:rsid w:val="00B076CC"/>
    <w:rsid w:val="00C21306"/>
    <w:rsid w:val="00CC7227"/>
    <w:rsid w:val="00D21C50"/>
    <w:rsid w:val="00D62408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4D15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2021-09-02T07:25:00Z</dcterms:created>
  <dcterms:modified xsi:type="dcterms:W3CDTF">2021-09-02T07:25:00Z</dcterms:modified>
</cp:coreProperties>
</file>