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1712" w14:textId="77777777" w:rsidR="00BD1A7F" w:rsidRDefault="00BD1A7F" w:rsidP="00210163">
      <w:pPr>
        <w:pStyle w:val="Heading1"/>
      </w:pPr>
    </w:p>
    <w:p w14:paraId="710AAA7F" w14:textId="0D38876D" w:rsidR="00367D58" w:rsidRPr="00817176" w:rsidRDefault="00367D58" w:rsidP="00210163">
      <w:pPr>
        <w:pStyle w:val="Heading1"/>
      </w:pPr>
      <w:r w:rsidRPr="00817176">
        <w:t>HIGH COURT OF AUSTRALIA</w:t>
      </w:r>
    </w:p>
    <w:p w14:paraId="413BB416" w14:textId="77777777" w:rsidR="00367D58" w:rsidRPr="00463053" w:rsidRDefault="00367D58" w:rsidP="009A1D9B">
      <w:pPr>
        <w:pStyle w:val="Heading1"/>
      </w:pPr>
    </w:p>
    <w:p w14:paraId="2A7883D7" w14:textId="77777777" w:rsidR="00367D58" w:rsidRPr="00FF59AF" w:rsidRDefault="00367D5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5B34778" w14:textId="77777777" w:rsidR="00202729" w:rsidRPr="00E74114" w:rsidRDefault="00202729" w:rsidP="0095449A">
      <w:pPr>
        <w:pStyle w:val="ListingDetails"/>
        <w:jc w:val="left"/>
      </w:pPr>
    </w:p>
    <w:p w14:paraId="64EC449D" w14:textId="77777777" w:rsidR="00367D58" w:rsidRDefault="00367D58" w:rsidP="005A47D1">
      <w:pPr>
        <w:pStyle w:val="ListingDetails"/>
        <w:rPr>
          <w:rFonts w:cs="Arial"/>
        </w:rPr>
      </w:pPr>
      <w:r w:rsidRPr="009C0304">
        <w:rPr>
          <w:rFonts w:cs="Arial"/>
          <w:noProof/>
        </w:rPr>
        <w:t>Wednesday, 7 April 2021</w:t>
      </w:r>
    </w:p>
    <w:p w14:paraId="57111AF1" w14:textId="139798FB" w:rsidR="00367D58" w:rsidRDefault="00367D58" w:rsidP="005A47D1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10:00am</w:t>
      </w:r>
      <w:r w:rsidR="00210163">
        <w:rPr>
          <w:rFonts w:cs="Arial"/>
          <w:noProof/>
        </w:rPr>
        <w:t xml:space="preserve"> </w:t>
      </w:r>
    </w:p>
    <w:p w14:paraId="503D6325" w14:textId="7300F2D9" w:rsidR="00202729" w:rsidRDefault="00202729" w:rsidP="00367D58">
      <w:pPr>
        <w:pStyle w:val="ListingDetails"/>
        <w:jc w:val="left"/>
      </w:pPr>
    </w:p>
    <w:p w14:paraId="0671746F" w14:textId="77777777" w:rsidR="00BD1A7F" w:rsidRPr="00E74114" w:rsidRDefault="00BD1A7F" w:rsidP="00367D58">
      <w:pPr>
        <w:pStyle w:val="ListingDetails"/>
        <w:jc w:val="left"/>
      </w:pPr>
    </w:p>
    <w:p w14:paraId="21970467" w14:textId="77777777" w:rsidR="00367D58" w:rsidRPr="00E74114" w:rsidRDefault="00367D58" w:rsidP="009A1D9B">
      <w:pPr>
        <w:pStyle w:val="ListingDetails"/>
      </w:pPr>
      <w:r w:rsidRPr="00E74114">
        <w:t>BEFORE THE FULL COURT</w:t>
      </w:r>
    </w:p>
    <w:p w14:paraId="39909E76" w14:textId="77777777" w:rsidR="00367D58" w:rsidRPr="00E74114" w:rsidRDefault="00367D5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367D58" w:rsidRPr="00AB5A38" w14:paraId="30B05AAB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C1BF3CC" w14:textId="3EC5BDE5" w:rsidR="00367D58" w:rsidRPr="00E74114" w:rsidRDefault="00367D5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202729">
              <w:rPr>
                <w:rStyle w:val="Typeofhearing"/>
                <w:bCs/>
              </w:rPr>
              <w:t>JUDGMENT</w:t>
            </w:r>
          </w:p>
          <w:p w14:paraId="5764DEA1" w14:textId="77777777" w:rsidR="00367D58" w:rsidRPr="00E74114" w:rsidRDefault="00367D5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3BDBAB4" w14:textId="77777777" w:rsidR="00367D58" w:rsidRPr="00E74114" w:rsidRDefault="00367D58" w:rsidP="00E74114">
            <w:pPr>
              <w:rPr>
                <w:rStyle w:val="Typeofhearing"/>
                <w:bCs/>
              </w:rPr>
            </w:pPr>
          </w:p>
        </w:tc>
      </w:tr>
      <w:tr w:rsidR="00202729" w:rsidRPr="00AB5A38" w14:paraId="3269EA9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672DDE" w14:textId="2263BFED" w:rsidR="00202729" w:rsidRPr="00E74114" w:rsidRDefault="00202729" w:rsidP="00202729">
            <w:pPr>
              <w:keepLines/>
              <w:ind w:left="360" w:hanging="33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</w:tc>
        <w:tc>
          <w:tcPr>
            <w:tcW w:w="4140" w:type="dxa"/>
            <w:tcBorders>
              <w:left w:val="nil"/>
            </w:tcBorders>
          </w:tcPr>
          <w:p w14:paraId="0EAB8E63" w14:textId="5375FA3C" w:rsidR="00202729" w:rsidRPr="00202729" w:rsidRDefault="00202729" w:rsidP="00202729">
            <w:pPr>
              <w:rPr>
                <w:rFonts w:ascii="Calibri" w:hAnsi="Calibri"/>
                <w:sz w:val="22"/>
                <w:szCs w:val="22"/>
              </w:rPr>
            </w:pPr>
            <w:r w:rsidRPr="00202729">
              <w:t xml:space="preserve">DQU16 &amp; ORS </w:t>
            </w:r>
          </w:p>
          <w:p w14:paraId="6682376A" w14:textId="77777777" w:rsidR="00202729" w:rsidRPr="00202729" w:rsidRDefault="00202729" w:rsidP="00202729"/>
          <w:p w14:paraId="75575C5C" w14:textId="731054C8" w:rsidR="00202729" w:rsidRPr="00202729" w:rsidRDefault="00202729" w:rsidP="0020272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F68C812" w14:textId="59301EA8" w:rsidR="00202729" w:rsidRPr="00202729" w:rsidRDefault="00202729" w:rsidP="00202729">
            <w:pPr>
              <w:rPr>
                <w:rFonts w:ascii="Calibri" w:hAnsi="Calibri"/>
                <w:sz w:val="22"/>
                <w:szCs w:val="22"/>
              </w:rPr>
            </w:pPr>
            <w:r w:rsidRPr="00202729">
              <w:t xml:space="preserve">MINISTER FOR HOME AFFAIRS &amp; ANOR </w:t>
            </w:r>
          </w:p>
          <w:p w14:paraId="39D764BE" w14:textId="77777777" w:rsidR="00202729" w:rsidRDefault="00202729" w:rsidP="00367D58">
            <w:pPr>
              <w:keepLines/>
              <w:ind w:left="38"/>
              <w:rPr>
                <w:rFonts w:cs="Arial"/>
                <w:noProof/>
              </w:rPr>
            </w:pPr>
          </w:p>
          <w:p w14:paraId="337F36E6" w14:textId="26FC5862" w:rsidR="00202729" w:rsidRPr="00202729" w:rsidRDefault="00202729" w:rsidP="00367D58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202729" w:rsidRPr="00AB5A38" w14:paraId="739AB71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27EE370" w14:textId="6F3C9028" w:rsidR="00202729" w:rsidRPr="00E74114" w:rsidRDefault="00202729" w:rsidP="00202729">
            <w:pPr>
              <w:keepLines/>
              <w:ind w:left="360" w:hanging="33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140" w:type="dxa"/>
            <w:tcBorders>
              <w:left w:val="nil"/>
            </w:tcBorders>
          </w:tcPr>
          <w:p w14:paraId="0A481FB5" w14:textId="77777777" w:rsidR="00202729" w:rsidRDefault="00202729" w:rsidP="00202729">
            <w:r w:rsidRPr="00202729">
              <w:t xml:space="preserve">VICTORIA INTERNATIONAL CONTAINER TERMINAL LIMITED </w:t>
            </w:r>
          </w:p>
          <w:p w14:paraId="52B93A3F" w14:textId="77777777" w:rsidR="00202729" w:rsidRDefault="00202729" w:rsidP="00202729"/>
          <w:p w14:paraId="7129FDF7" w14:textId="77777777" w:rsidR="00202729" w:rsidRDefault="00202729" w:rsidP="00202729"/>
          <w:p w14:paraId="58E7EF91" w14:textId="58E20015" w:rsidR="00BD1A7F" w:rsidRPr="00202729" w:rsidRDefault="00BD1A7F" w:rsidP="00202729"/>
        </w:tc>
        <w:tc>
          <w:tcPr>
            <w:tcW w:w="4500" w:type="dxa"/>
          </w:tcPr>
          <w:p w14:paraId="54DE6A24" w14:textId="363CB470" w:rsidR="00202729" w:rsidRPr="00202729" w:rsidRDefault="00202729" w:rsidP="00202729">
            <w:r w:rsidRPr="00202729">
              <w:t>LUNT &amp; ORS</w:t>
            </w:r>
          </w:p>
        </w:tc>
      </w:tr>
      <w:tr w:rsidR="00202729" w:rsidRPr="00AB5A38" w14:paraId="4915C09D" w14:textId="77777777" w:rsidTr="00EB4CC0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7902F79" w14:textId="77777777" w:rsidR="00202729" w:rsidRDefault="00202729" w:rsidP="003B7FAF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  <w:r w:rsidRPr="00202729">
              <w:rPr>
                <w:b/>
                <w:bCs/>
                <w:noProof/>
                <w:color w:val="000000"/>
                <w:u w:val="single"/>
                <w:lang w:val="en-GB"/>
              </w:rPr>
              <w:t>FOR HEARING</w:t>
            </w:r>
          </w:p>
          <w:p w14:paraId="17520780" w14:textId="1740AF42" w:rsidR="00202729" w:rsidRPr="00202729" w:rsidRDefault="00202729" w:rsidP="003B7FAF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</w:p>
        </w:tc>
        <w:tc>
          <w:tcPr>
            <w:tcW w:w="4500" w:type="dxa"/>
          </w:tcPr>
          <w:p w14:paraId="40F66F39" w14:textId="77777777" w:rsidR="00202729" w:rsidRPr="009C0304" w:rsidRDefault="00202729" w:rsidP="00367D58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367D58" w:rsidRPr="00AB5A38" w14:paraId="63C826F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8930C56" w14:textId="77777777" w:rsidR="00367D58" w:rsidRPr="00E74114" w:rsidRDefault="00367D5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C4D449D" w14:textId="77777777" w:rsidR="00367D58" w:rsidRPr="003B7FAF" w:rsidRDefault="00367D58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 xml:space="preserve">ZHANG </w:t>
            </w:r>
          </w:p>
        </w:tc>
        <w:tc>
          <w:tcPr>
            <w:tcW w:w="4500" w:type="dxa"/>
          </w:tcPr>
          <w:p w14:paraId="7B4E2129" w14:textId="77777777" w:rsidR="00367D58" w:rsidRPr="009C0304" w:rsidRDefault="00367D58" w:rsidP="00367D58">
            <w:pPr>
              <w:keepLines/>
              <w:ind w:left="38"/>
              <w:rPr>
                <w:rFonts w:cs="Arial"/>
                <w:noProof/>
              </w:rPr>
            </w:pPr>
            <w:r w:rsidRPr="009C0304">
              <w:rPr>
                <w:rFonts w:cs="Arial"/>
                <w:noProof/>
              </w:rPr>
              <w:t xml:space="preserve">THE COMMISSIONER OF POLICE </w:t>
            </w:r>
            <w:r>
              <w:rPr>
                <w:rFonts w:cs="Arial"/>
                <w:noProof/>
              </w:rPr>
              <w:br/>
            </w:r>
            <w:r w:rsidRPr="009C0304">
              <w:rPr>
                <w:rFonts w:cs="Arial"/>
                <w:noProof/>
              </w:rPr>
              <w:t>&amp; ORS</w:t>
            </w:r>
          </w:p>
          <w:p w14:paraId="7F5B11D5" w14:textId="77777777" w:rsidR="00367D58" w:rsidRPr="003B7FAF" w:rsidRDefault="00367D58" w:rsidP="00367D58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202729" w:rsidRPr="00AB5A38" w14:paraId="08F7B6C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B40120" w14:textId="77777777" w:rsidR="00202729" w:rsidRPr="00E74114" w:rsidRDefault="0020272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2611BD3" w14:textId="77777777" w:rsidR="00202729" w:rsidRPr="009C0304" w:rsidRDefault="00202729" w:rsidP="00202729">
            <w:pPr>
              <w:keepLines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B W Walker SC</w:t>
            </w:r>
            <w:r w:rsidRPr="009C0304">
              <w:rPr>
                <w:rFonts w:cs="Arial"/>
                <w:b/>
                <w:noProof/>
              </w:rPr>
              <w:br/>
              <w:t>V R Brigden</w:t>
            </w:r>
          </w:p>
          <w:p w14:paraId="1E9BF521" w14:textId="77777777" w:rsidR="00202729" w:rsidRPr="009C0304" w:rsidRDefault="00202729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556297B" w14:textId="77777777" w:rsidR="00202729" w:rsidRPr="009C0304" w:rsidRDefault="00202729" w:rsidP="00202729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S P Donaghue QC</w:t>
            </w:r>
          </w:p>
          <w:p w14:paraId="65823936" w14:textId="6DFE0DBB" w:rsidR="00202729" w:rsidRPr="00367D58" w:rsidRDefault="00202729" w:rsidP="00202729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FC0EBD">
              <w:rPr>
                <w:rFonts w:cs="Arial"/>
                <w:bCs/>
                <w:noProof/>
              </w:rPr>
              <w:t>of</w:t>
            </w:r>
            <w:r w:rsidRPr="00367D58">
              <w:rPr>
                <w:rFonts w:cs="Arial"/>
                <w:bCs/>
                <w:noProof/>
              </w:rPr>
              <w:t xml:space="preserve"> the Commonwealth of Australia)</w:t>
            </w:r>
          </w:p>
          <w:p w14:paraId="4FD9AB2D" w14:textId="77777777" w:rsidR="00202729" w:rsidRPr="009C0304" w:rsidRDefault="00202729" w:rsidP="00202729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P D Herzfeld SC</w:t>
            </w:r>
            <w:r w:rsidRPr="009C0304">
              <w:rPr>
                <w:rFonts w:cs="Arial"/>
                <w:b/>
                <w:noProof/>
              </w:rPr>
              <w:br/>
              <w:t>S Zeleznikow</w:t>
            </w:r>
          </w:p>
          <w:p w14:paraId="6C88C007" w14:textId="02780678" w:rsidR="00202729" w:rsidRPr="00367D58" w:rsidRDefault="00202729" w:rsidP="00202729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(for the first defendant and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FC0EBD">
              <w:rPr>
                <w:rFonts w:cs="Arial"/>
                <w:bCs/>
                <w:noProof/>
              </w:rPr>
              <w:t>of</w:t>
            </w:r>
            <w:r w:rsidRPr="00367D58">
              <w:rPr>
                <w:rFonts w:cs="Arial"/>
                <w:bCs/>
                <w:noProof/>
              </w:rPr>
              <w:t xml:space="preserve"> the Commonwealth of Australia)</w:t>
            </w:r>
          </w:p>
          <w:p w14:paraId="5A9BA368" w14:textId="77777777" w:rsidR="00202729" w:rsidRDefault="00202729" w:rsidP="00202729">
            <w:pPr>
              <w:keepLines/>
              <w:rPr>
                <w:rFonts w:cs="Arial"/>
                <w:noProof/>
              </w:rPr>
            </w:pPr>
          </w:p>
          <w:p w14:paraId="1FD8BA07" w14:textId="586571F0" w:rsidR="0095449A" w:rsidRDefault="0095449A" w:rsidP="0095449A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Submitting appearance</w:t>
            </w:r>
            <w:r>
              <w:rPr>
                <w:rStyle w:val="CounselName"/>
                <w:bCs/>
              </w:rPr>
              <w:t>s</w:t>
            </w:r>
            <w:r>
              <w:rPr>
                <w:rStyle w:val="CounselName"/>
                <w:bCs/>
              </w:rPr>
              <w:br/>
            </w:r>
            <w:r w:rsidRPr="00A12375">
              <w:rPr>
                <w:rStyle w:val="CounselName"/>
                <w:b w:val="0"/>
              </w:rPr>
              <w:t xml:space="preserve">(for the second, third and fourth </w:t>
            </w:r>
            <w:r>
              <w:rPr>
                <w:rStyle w:val="CounselName"/>
                <w:b w:val="0"/>
              </w:rPr>
              <w:t>defendants</w:t>
            </w:r>
            <w:r w:rsidRPr="00A12375">
              <w:rPr>
                <w:rStyle w:val="CounselName"/>
                <w:b w:val="0"/>
              </w:rPr>
              <w:t>)</w:t>
            </w:r>
          </w:p>
          <w:p w14:paraId="6017B7EC" w14:textId="4F646C4D" w:rsidR="0095449A" w:rsidRPr="009C0304" w:rsidRDefault="0095449A" w:rsidP="00202729">
            <w:pPr>
              <w:keepLines/>
              <w:rPr>
                <w:rFonts w:cs="Arial"/>
                <w:noProof/>
              </w:rPr>
            </w:pPr>
          </w:p>
        </w:tc>
      </w:tr>
      <w:tr w:rsidR="00202729" w:rsidRPr="00AB5A38" w14:paraId="5A26037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0738720" w14:textId="77777777" w:rsidR="00202729" w:rsidRPr="00E74114" w:rsidRDefault="0020272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B13A6DF" w14:textId="77777777" w:rsidR="00202729" w:rsidRPr="009C0304" w:rsidRDefault="00202729" w:rsidP="00202729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500" w:type="dxa"/>
          </w:tcPr>
          <w:p w14:paraId="3F86E3A1" w14:textId="77777777" w:rsidR="00202729" w:rsidRPr="00367D58" w:rsidRDefault="00202729" w:rsidP="00202729">
            <w:pPr>
              <w:keepLines/>
              <w:spacing w:before="120"/>
              <w:ind w:left="40"/>
              <w:rPr>
                <w:rFonts w:cs="Arial"/>
                <w:b/>
                <w:noProof/>
                <w:u w:val="single"/>
              </w:rPr>
            </w:pPr>
            <w:r w:rsidRPr="00367D58">
              <w:rPr>
                <w:rFonts w:cs="Arial"/>
                <w:b/>
                <w:noProof/>
                <w:u w:val="single"/>
              </w:rPr>
              <w:t>Interveners</w:t>
            </w:r>
          </w:p>
          <w:p w14:paraId="0B583414" w14:textId="77777777" w:rsidR="00BD1A7F" w:rsidRDefault="00202729" w:rsidP="0095449A">
            <w:pPr>
              <w:keepLines/>
              <w:spacing w:before="120"/>
              <w:ind w:left="40"/>
              <w:rPr>
                <w:rFonts w:cs="Arial"/>
                <w:bCs/>
                <w:noProof/>
              </w:rPr>
            </w:pPr>
            <w:r w:rsidRPr="009C0304">
              <w:rPr>
                <w:rFonts w:cs="Arial"/>
                <w:b/>
                <w:noProof/>
              </w:rPr>
              <w:t xml:space="preserve">M </w:t>
            </w:r>
            <w:r>
              <w:rPr>
                <w:rFonts w:cs="Arial"/>
                <w:b/>
                <w:noProof/>
              </w:rPr>
              <w:t xml:space="preserve">G </w:t>
            </w:r>
            <w:r w:rsidRPr="009C0304">
              <w:rPr>
                <w:rFonts w:cs="Arial"/>
                <w:b/>
                <w:noProof/>
              </w:rPr>
              <w:t>Sexton SC</w:t>
            </w:r>
            <w:r w:rsidRPr="009C0304">
              <w:rPr>
                <w:rFonts w:cs="Arial"/>
                <w:b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FC0EBD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</w:t>
            </w:r>
            <w:r w:rsidR="00FC0EBD">
              <w:rPr>
                <w:rFonts w:cs="Arial"/>
                <w:bCs/>
                <w:noProof/>
              </w:rPr>
              <w:t xml:space="preserve"> of</w:t>
            </w:r>
            <w:r w:rsidRPr="00367D58">
              <w:rPr>
                <w:rFonts w:cs="Arial"/>
                <w:bCs/>
                <w:noProof/>
              </w:rPr>
              <w:t xml:space="preserve"> 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New South Wales)</w:t>
            </w:r>
            <w:r w:rsidRPr="00367D58">
              <w:rPr>
                <w:rFonts w:cs="Arial"/>
                <w:bCs/>
                <w:noProof/>
              </w:rPr>
              <w:br/>
            </w:r>
            <w:r w:rsidRPr="009C0304">
              <w:rPr>
                <w:rFonts w:cs="Arial"/>
                <w:b/>
                <w:noProof/>
              </w:rPr>
              <w:t>K N Pham</w:t>
            </w:r>
            <w:r w:rsidRPr="009C0304">
              <w:rPr>
                <w:rFonts w:cs="Arial"/>
                <w:b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(intervening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FC0EBD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New South Wales)</w:t>
            </w:r>
          </w:p>
          <w:p w14:paraId="3BF5A775" w14:textId="56D6D939" w:rsidR="0095449A" w:rsidRPr="0095449A" w:rsidRDefault="0095449A" w:rsidP="0095449A">
            <w:pPr>
              <w:keepLines/>
              <w:spacing w:before="120"/>
              <w:ind w:left="40"/>
              <w:rPr>
                <w:rFonts w:cs="Arial"/>
                <w:bCs/>
                <w:noProof/>
              </w:rPr>
            </w:pPr>
            <w:bookmarkStart w:id="0" w:name="_GoBack"/>
            <w:bookmarkEnd w:id="0"/>
          </w:p>
        </w:tc>
      </w:tr>
      <w:tr w:rsidR="00367D58" w:rsidRPr="00E74114" w14:paraId="008A6C19" w14:textId="77777777" w:rsidTr="00202729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108BC50C" w14:textId="77777777" w:rsidR="00367D58" w:rsidRPr="00E74114" w:rsidRDefault="00367D5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29BAF55" w14:textId="77777777" w:rsidR="00367D58" w:rsidRPr="009C0304" w:rsidRDefault="00367D58" w:rsidP="00CC7227">
            <w:pPr>
              <w:keepLines/>
              <w:rPr>
                <w:rFonts w:cs="Arial"/>
                <w:b/>
                <w:noProof/>
              </w:rPr>
            </w:pPr>
          </w:p>
          <w:p w14:paraId="69A22A64" w14:textId="77777777" w:rsidR="00367D58" w:rsidRDefault="00367D58" w:rsidP="00463053">
            <w:pPr>
              <w:keepLines/>
              <w:rPr>
                <w:rStyle w:val="CounselName"/>
                <w:bCs/>
              </w:rPr>
            </w:pPr>
          </w:p>
          <w:p w14:paraId="0D41285B" w14:textId="77777777" w:rsidR="00367D58" w:rsidRPr="00E74114" w:rsidRDefault="00367D58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AB423CC" w14:textId="77777777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4BCE305C" w14:textId="77777777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M J Wait SC</w:t>
            </w:r>
          </w:p>
          <w:p w14:paraId="40221ECD" w14:textId="48B642CD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FC0EBD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South Australia)</w:t>
            </w:r>
            <w:r w:rsidRPr="009C0304">
              <w:rPr>
                <w:rFonts w:cs="Arial"/>
                <w:b/>
                <w:noProof/>
              </w:rPr>
              <w:br/>
              <w:t>K M Scott</w:t>
            </w:r>
          </w:p>
          <w:p w14:paraId="78046F18" w14:textId="32B70CC0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FC0EBD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South Australia)</w:t>
            </w:r>
          </w:p>
          <w:p w14:paraId="7FB311A6" w14:textId="77777777" w:rsidR="00367D58" w:rsidRDefault="00367D58" w:rsidP="00210163">
            <w:pPr>
              <w:keepLines/>
              <w:rPr>
                <w:rStyle w:val="CounselName"/>
                <w:bCs/>
              </w:rPr>
            </w:pPr>
          </w:p>
          <w:p w14:paraId="7477B7A3" w14:textId="77777777" w:rsidR="00202729" w:rsidRDefault="00202729" w:rsidP="00210163">
            <w:pPr>
              <w:keepLines/>
              <w:rPr>
                <w:rStyle w:val="CounselName"/>
                <w:bCs/>
              </w:rPr>
            </w:pPr>
          </w:p>
          <w:p w14:paraId="639E1B60" w14:textId="77777777" w:rsidR="00A12375" w:rsidRDefault="00A12375" w:rsidP="00210163">
            <w:pPr>
              <w:keepLines/>
              <w:rPr>
                <w:rStyle w:val="CounselName"/>
                <w:bCs/>
              </w:rPr>
            </w:pPr>
          </w:p>
          <w:p w14:paraId="36053336" w14:textId="2FCCEC9D" w:rsidR="00A12375" w:rsidRPr="00E74114" w:rsidRDefault="00A12375" w:rsidP="00210163">
            <w:pPr>
              <w:keepLines/>
              <w:rPr>
                <w:rStyle w:val="CounselName"/>
                <w:bCs/>
              </w:rPr>
            </w:pPr>
          </w:p>
        </w:tc>
      </w:tr>
    </w:tbl>
    <w:p w14:paraId="126441C8" w14:textId="77777777" w:rsidR="00367D58" w:rsidRPr="00463053" w:rsidRDefault="00367D58" w:rsidP="00880282"/>
    <w:p w14:paraId="2B3C57E5" w14:textId="752949EA" w:rsidR="00367D58" w:rsidRDefault="00367D58" w:rsidP="00880282">
      <w:pPr>
        <w:pStyle w:val="RegistrarsName"/>
      </w:pPr>
    </w:p>
    <w:p w14:paraId="4C057DEF" w14:textId="09BD1145" w:rsidR="00202729" w:rsidRDefault="00202729" w:rsidP="00880282">
      <w:pPr>
        <w:pStyle w:val="RegistrarsName"/>
      </w:pPr>
    </w:p>
    <w:p w14:paraId="354C3692" w14:textId="498C74B4" w:rsidR="00202729" w:rsidRDefault="00202729" w:rsidP="00880282">
      <w:pPr>
        <w:pStyle w:val="RegistrarsName"/>
      </w:pPr>
    </w:p>
    <w:p w14:paraId="2C6607F1" w14:textId="77777777" w:rsidR="00BD1A7F" w:rsidRPr="00463053" w:rsidRDefault="00BD1A7F" w:rsidP="00880282">
      <w:pPr>
        <w:pStyle w:val="RegistrarsName"/>
      </w:pPr>
    </w:p>
    <w:p w14:paraId="4504B58C" w14:textId="77777777" w:rsidR="00367D58" w:rsidRPr="00463053" w:rsidRDefault="00367D58" w:rsidP="00880282">
      <w:pPr>
        <w:pStyle w:val="RegistrarsName"/>
      </w:pPr>
      <w:r w:rsidRPr="00463053">
        <w:t>Carolyn Rogers</w:t>
      </w:r>
    </w:p>
    <w:p w14:paraId="60B58F07" w14:textId="77777777" w:rsidR="00367D58" w:rsidRPr="00463053" w:rsidRDefault="00367D58" w:rsidP="00880282">
      <w:pPr>
        <w:pStyle w:val="RegistrarsTitle"/>
      </w:pPr>
      <w:r w:rsidRPr="00463053">
        <w:t>Senior Registrar</w:t>
      </w:r>
    </w:p>
    <w:p w14:paraId="303CF136" w14:textId="77777777" w:rsidR="00367D58" w:rsidRDefault="00367D58" w:rsidP="00880282">
      <w:pPr>
        <w:sectPr w:rsidR="00367D58" w:rsidSect="00324230">
          <w:pgSz w:w="11906" w:h="16838"/>
          <w:pgMar w:top="993" w:right="1286" w:bottom="709" w:left="1417" w:header="708" w:footer="708" w:gutter="0"/>
          <w:pgNumType w:start="1"/>
          <w:cols w:space="708"/>
          <w:docGrid w:linePitch="360"/>
        </w:sectPr>
      </w:pPr>
    </w:p>
    <w:p w14:paraId="2CFE6D26" w14:textId="77777777" w:rsidR="00367D58" w:rsidRPr="00463053" w:rsidRDefault="00367D58" w:rsidP="00880282"/>
    <w:sectPr w:rsidR="00367D58" w:rsidRPr="00463053" w:rsidSect="00367D58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93EF" w14:textId="77777777" w:rsidR="00367D58" w:rsidRDefault="00367D58" w:rsidP="00973A43">
      <w:r>
        <w:separator/>
      </w:r>
    </w:p>
  </w:endnote>
  <w:endnote w:type="continuationSeparator" w:id="0">
    <w:p w14:paraId="50319EC4" w14:textId="77777777" w:rsidR="00367D58" w:rsidRDefault="00367D5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1E0D" w14:textId="77777777" w:rsidR="00367D58" w:rsidRDefault="00367D58" w:rsidP="00973A43">
      <w:r>
        <w:separator/>
      </w:r>
    </w:p>
  </w:footnote>
  <w:footnote w:type="continuationSeparator" w:id="0">
    <w:p w14:paraId="4683BD0C" w14:textId="77777777" w:rsidR="00367D58" w:rsidRDefault="00367D5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B219E"/>
    <w:rsid w:val="00202729"/>
    <w:rsid w:val="00210163"/>
    <w:rsid w:val="002958E3"/>
    <w:rsid w:val="00324230"/>
    <w:rsid w:val="00367D58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5449A"/>
    <w:rsid w:val="00973A43"/>
    <w:rsid w:val="009A1D9B"/>
    <w:rsid w:val="00A12375"/>
    <w:rsid w:val="00A46436"/>
    <w:rsid w:val="00AB5A38"/>
    <w:rsid w:val="00B076CC"/>
    <w:rsid w:val="00BD1A7F"/>
    <w:rsid w:val="00C02A6A"/>
    <w:rsid w:val="00C21306"/>
    <w:rsid w:val="00CC7227"/>
    <w:rsid w:val="00D21C50"/>
    <w:rsid w:val="00D62408"/>
    <w:rsid w:val="00DA57F3"/>
    <w:rsid w:val="00E74114"/>
    <w:rsid w:val="00E97FF4"/>
    <w:rsid w:val="00FA6906"/>
    <w:rsid w:val="00FC0EB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2A58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2021-03-29T22:12:00Z</dcterms:created>
  <dcterms:modified xsi:type="dcterms:W3CDTF">2021-04-06T04:37:00Z</dcterms:modified>
</cp:coreProperties>
</file>