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BA5F" w14:textId="77777777" w:rsidR="00EF74D1" w:rsidRDefault="00EF74D1" w:rsidP="00817176">
      <w:pPr>
        <w:pStyle w:val="Heading1"/>
      </w:pPr>
    </w:p>
    <w:p w14:paraId="5CACA128" w14:textId="77777777" w:rsidR="00EF74D1" w:rsidRPr="00817176" w:rsidRDefault="00EF74D1" w:rsidP="00817176">
      <w:pPr>
        <w:pStyle w:val="Heading1"/>
      </w:pPr>
      <w:r w:rsidRPr="00817176">
        <w:t>HIGH COURT OF AUSTRALIA</w:t>
      </w:r>
    </w:p>
    <w:p w14:paraId="65AF62C8" w14:textId="77777777" w:rsidR="00EF74D1" w:rsidRPr="00463053" w:rsidRDefault="00EF74D1" w:rsidP="009A1D9B">
      <w:pPr>
        <w:pStyle w:val="Heading1"/>
      </w:pPr>
    </w:p>
    <w:p w14:paraId="146D780A" w14:textId="77777777" w:rsidR="00EF74D1" w:rsidRPr="00FF59AF" w:rsidRDefault="00EF74D1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6A2C1E4" w14:textId="77777777" w:rsidR="00EF74D1" w:rsidRPr="00E74114" w:rsidRDefault="00EF74D1" w:rsidP="009A1D9B">
      <w:pPr>
        <w:pStyle w:val="ListingDetails"/>
      </w:pPr>
    </w:p>
    <w:p w14:paraId="6CF532C0" w14:textId="77777777" w:rsidR="00EF74D1" w:rsidRPr="00E74114" w:rsidRDefault="00EF74D1" w:rsidP="009A1D9B">
      <w:pPr>
        <w:pStyle w:val="ListingDetails"/>
      </w:pPr>
    </w:p>
    <w:p w14:paraId="15A8D14F" w14:textId="77777777" w:rsidR="00EF74D1" w:rsidRDefault="00EF74D1" w:rsidP="005A47D1">
      <w:pPr>
        <w:pStyle w:val="ListingDetails"/>
        <w:rPr>
          <w:rFonts w:cs="Arial"/>
        </w:rPr>
      </w:pPr>
      <w:r w:rsidRPr="005F37EE">
        <w:rPr>
          <w:rFonts w:cs="Arial"/>
          <w:noProof/>
        </w:rPr>
        <w:t>Tuesday, 9 February 2021</w:t>
      </w:r>
    </w:p>
    <w:p w14:paraId="08728A5C" w14:textId="77777777" w:rsidR="00EF74D1" w:rsidRPr="005A47D1" w:rsidRDefault="00EF74D1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5F37EE">
        <w:rPr>
          <w:rFonts w:cs="Arial"/>
          <w:noProof/>
        </w:rPr>
        <w:t>10:00am</w:t>
      </w:r>
    </w:p>
    <w:p w14:paraId="2D32A9EA" w14:textId="77777777" w:rsidR="00EF74D1" w:rsidRDefault="00EF74D1" w:rsidP="009A1D9B">
      <w:pPr>
        <w:pStyle w:val="ListingDetails"/>
      </w:pPr>
    </w:p>
    <w:p w14:paraId="0BAD3C38" w14:textId="77777777" w:rsidR="00EF74D1" w:rsidRDefault="00EF74D1" w:rsidP="009A1D9B">
      <w:pPr>
        <w:pStyle w:val="ListingDetails"/>
      </w:pPr>
    </w:p>
    <w:p w14:paraId="0FEBEB64" w14:textId="77777777" w:rsidR="00EF74D1" w:rsidRPr="00E74114" w:rsidRDefault="00EF74D1" w:rsidP="009A1D9B">
      <w:pPr>
        <w:pStyle w:val="ListingDetails"/>
      </w:pPr>
    </w:p>
    <w:p w14:paraId="68B213E6" w14:textId="77777777" w:rsidR="00EF74D1" w:rsidRPr="00E74114" w:rsidRDefault="00EF74D1" w:rsidP="009A1D9B">
      <w:pPr>
        <w:pStyle w:val="ListingDetails"/>
      </w:pPr>
      <w:r w:rsidRPr="00E74114">
        <w:t>BEFORE THE FULL COURT</w:t>
      </w:r>
    </w:p>
    <w:p w14:paraId="12B23DB7" w14:textId="77777777" w:rsidR="00EF74D1" w:rsidRPr="00E74114" w:rsidRDefault="00EF74D1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F74D1" w:rsidRPr="00AB5A38" w14:paraId="2640B75B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AF6632E" w14:textId="77777777" w:rsidR="00EF74D1" w:rsidRPr="00E74114" w:rsidRDefault="00EF74D1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3947C36A" w14:textId="77777777" w:rsidR="00EF74D1" w:rsidRPr="00E74114" w:rsidRDefault="00EF74D1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1207BF9" w14:textId="77777777" w:rsidR="00EF74D1" w:rsidRPr="00E74114" w:rsidRDefault="00EF74D1" w:rsidP="00E74114">
            <w:pPr>
              <w:rPr>
                <w:rStyle w:val="Typeofhearing"/>
                <w:bCs/>
              </w:rPr>
            </w:pPr>
          </w:p>
        </w:tc>
      </w:tr>
      <w:tr w:rsidR="00EF74D1" w:rsidRPr="00AB5A38" w14:paraId="4179FAB3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BC6E4DE" w14:textId="77777777" w:rsidR="00EF74D1" w:rsidRPr="00E74114" w:rsidRDefault="00EF74D1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846E513" w14:textId="77777777" w:rsidR="00EF74D1" w:rsidRDefault="00EF74D1" w:rsidP="003B7FAF">
            <w:pPr>
              <w:keepLines/>
              <w:rPr>
                <w:noProof/>
                <w:color w:val="000000"/>
                <w:lang w:val="en-GB"/>
              </w:rPr>
            </w:pPr>
            <w:r w:rsidRPr="005F37EE">
              <w:rPr>
                <w:noProof/>
                <w:color w:val="000000"/>
                <w:lang w:val="en-GB"/>
              </w:rPr>
              <w:t>VICTORIA INTERNATIONAL CONTAINER TERMINAL LIMITED</w:t>
            </w:r>
          </w:p>
          <w:p w14:paraId="12CEEE3C" w14:textId="77777777" w:rsidR="00EF74D1" w:rsidRPr="003B7FAF" w:rsidRDefault="00EF74D1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27962F97" w14:textId="77777777" w:rsidR="00EF74D1" w:rsidRDefault="00EF74D1" w:rsidP="003B7FAF">
            <w:pPr>
              <w:keepLines/>
              <w:ind w:left="254"/>
              <w:rPr>
                <w:rFonts w:cs="Arial"/>
              </w:rPr>
            </w:pPr>
            <w:r w:rsidRPr="00D21C50">
              <w:rPr>
                <w:rFonts w:cs="Arial"/>
                <w:noProof/>
              </w:rPr>
              <w:t>LUNT &amp; ORS</w:t>
            </w:r>
          </w:p>
          <w:p w14:paraId="47AC8BBF" w14:textId="77777777" w:rsidR="00EF74D1" w:rsidRPr="003B7FAF" w:rsidRDefault="00EF74D1" w:rsidP="003B7FAF">
            <w:pPr>
              <w:keepLines/>
              <w:ind w:left="254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F74D1" w:rsidRPr="00E74114" w14:paraId="24A6CD7A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F937679" w14:textId="77777777" w:rsidR="00EF74D1" w:rsidRPr="00E74114" w:rsidRDefault="00EF74D1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734EACE" w14:textId="77777777" w:rsidR="00EF74D1" w:rsidRPr="005F37EE" w:rsidRDefault="00EF74D1" w:rsidP="00B14468">
            <w:pPr>
              <w:keepLines/>
              <w:rPr>
                <w:rFonts w:cs="Arial"/>
                <w:b/>
                <w:noProof/>
              </w:rPr>
            </w:pPr>
            <w:r w:rsidRPr="005F37EE">
              <w:rPr>
                <w:rFonts w:cs="Arial"/>
                <w:b/>
                <w:noProof/>
              </w:rPr>
              <w:t>S J Wood QC</w:t>
            </w:r>
          </w:p>
          <w:p w14:paraId="2420BB93" w14:textId="77777777" w:rsidR="00EF74D1" w:rsidRDefault="00EF74D1" w:rsidP="00463053">
            <w:pPr>
              <w:keepLines/>
              <w:rPr>
                <w:rStyle w:val="CounselName"/>
                <w:bCs/>
              </w:rPr>
            </w:pPr>
            <w:r w:rsidRPr="005F37EE">
              <w:rPr>
                <w:rFonts w:cs="Arial"/>
                <w:b/>
                <w:noProof/>
              </w:rPr>
              <w:t>N Burmeister</w:t>
            </w:r>
          </w:p>
          <w:p w14:paraId="16C8CEF8" w14:textId="77777777" w:rsidR="00EF74D1" w:rsidRPr="00E74114" w:rsidRDefault="00EF74D1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30B8CE65" w14:textId="77777777" w:rsidR="00EF74D1" w:rsidRPr="005F37EE" w:rsidRDefault="00EF74D1" w:rsidP="00B14468">
            <w:pPr>
              <w:keepLines/>
              <w:ind w:left="254"/>
              <w:rPr>
                <w:rFonts w:cs="Arial"/>
                <w:b/>
                <w:noProof/>
              </w:rPr>
            </w:pPr>
            <w:r w:rsidRPr="005F37EE">
              <w:rPr>
                <w:rFonts w:cs="Arial"/>
                <w:b/>
                <w:noProof/>
              </w:rPr>
              <w:t>N</w:t>
            </w:r>
            <w:r>
              <w:rPr>
                <w:rFonts w:cs="Arial"/>
                <w:b/>
                <w:noProof/>
              </w:rPr>
              <w:t xml:space="preserve"> </w:t>
            </w:r>
            <w:r w:rsidRPr="005F37EE">
              <w:rPr>
                <w:rFonts w:cs="Arial"/>
                <w:b/>
                <w:noProof/>
              </w:rPr>
              <w:t>J Williams SC</w:t>
            </w:r>
            <w:r w:rsidRPr="005F37EE">
              <w:rPr>
                <w:rFonts w:cs="Arial"/>
                <w:b/>
                <w:noProof/>
              </w:rPr>
              <w:br/>
              <w:t>C Tran</w:t>
            </w:r>
            <w:r w:rsidRPr="005F37EE">
              <w:rPr>
                <w:rFonts w:cs="Arial"/>
                <w:b/>
                <w:noProof/>
              </w:rPr>
              <w:br/>
              <w:t>N K Kam</w:t>
            </w:r>
          </w:p>
          <w:p w14:paraId="3CD2CB6A" w14:textId="77777777" w:rsidR="00EF74D1" w:rsidRPr="00EF74D1" w:rsidRDefault="00EF74D1" w:rsidP="00B14468">
            <w:pPr>
              <w:keepLines/>
              <w:ind w:left="254"/>
              <w:rPr>
                <w:rFonts w:cs="Arial"/>
                <w:bCs/>
                <w:noProof/>
              </w:rPr>
            </w:pPr>
            <w:r w:rsidRPr="00EF74D1">
              <w:rPr>
                <w:rFonts w:cs="Arial"/>
                <w:bCs/>
                <w:noProof/>
              </w:rPr>
              <w:t>(for the first respondent)</w:t>
            </w:r>
          </w:p>
          <w:p w14:paraId="7DD2695C" w14:textId="77777777" w:rsidR="00EF74D1" w:rsidRPr="005F37EE" w:rsidRDefault="00EF74D1" w:rsidP="00B14468">
            <w:pPr>
              <w:keepLines/>
              <w:ind w:left="254"/>
              <w:rPr>
                <w:rFonts w:cs="Arial"/>
                <w:b/>
                <w:noProof/>
              </w:rPr>
            </w:pPr>
          </w:p>
          <w:p w14:paraId="0C20F60C" w14:textId="796547A3" w:rsidR="00EF74D1" w:rsidRPr="00344805" w:rsidRDefault="00EF74D1" w:rsidP="00C21306">
            <w:pPr>
              <w:keepLines/>
              <w:ind w:left="254"/>
              <w:rPr>
                <w:rFonts w:cs="Arial"/>
                <w:bCs/>
              </w:rPr>
            </w:pPr>
            <w:r w:rsidRPr="005F37EE">
              <w:rPr>
                <w:rFonts w:cs="Arial"/>
                <w:b/>
                <w:noProof/>
              </w:rPr>
              <w:t>Submitting appearance</w:t>
            </w:r>
            <w:r w:rsidR="00344805">
              <w:rPr>
                <w:rFonts w:cs="Arial"/>
                <w:b/>
                <w:noProof/>
              </w:rPr>
              <w:br/>
            </w:r>
            <w:r w:rsidR="00344805" w:rsidRPr="00344805">
              <w:rPr>
                <w:rFonts w:cs="Arial"/>
                <w:bCs/>
                <w:noProof/>
              </w:rPr>
              <w:t>(</w:t>
            </w:r>
            <w:r w:rsidRPr="00344805">
              <w:rPr>
                <w:rFonts w:cs="Arial"/>
                <w:bCs/>
                <w:noProof/>
              </w:rPr>
              <w:t xml:space="preserve">for the second, third and </w:t>
            </w:r>
            <w:r w:rsidR="00344805">
              <w:rPr>
                <w:rFonts w:cs="Arial"/>
                <w:bCs/>
                <w:noProof/>
              </w:rPr>
              <w:br/>
            </w:r>
            <w:bookmarkStart w:id="0" w:name="_GoBack"/>
            <w:bookmarkEnd w:id="0"/>
            <w:r w:rsidRPr="00344805">
              <w:rPr>
                <w:rFonts w:cs="Arial"/>
                <w:bCs/>
                <w:noProof/>
              </w:rPr>
              <w:t>fourth respondents</w:t>
            </w:r>
            <w:r w:rsidR="00344805" w:rsidRPr="00344805">
              <w:rPr>
                <w:rFonts w:cs="Arial"/>
                <w:bCs/>
                <w:noProof/>
              </w:rPr>
              <w:t>)</w:t>
            </w:r>
          </w:p>
          <w:p w14:paraId="678BD524" w14:textId="77777777" w:rsidR="00EF74D1" w:rsidRDefault="00EF74D1" w:rsidP="00C21306">
            <w:pPr>
              <w:keepLines/>
              <w:ind w:left="254"/>
              <w:rPr>
                <w:rFonts w:cs="Arial"/>
                <w:b/>
              </w:rPr>
            </w:pPr>
          </w:p>
          <w:p w14:paraId="7A7CBB6A" w14:textId="77777777" w:rsidR="00EF74D1" w:rsidRDefault="00EF74D1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1E2EBC95" w14:textId="77777777" w:rsidR="00EF74D1" w:rsidRDefault="00EF74D1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02056957" w14:textId="77777777" w:rsidR="00EF74D1" w:rsidRPr="00E74114" w:rsidRDefault="00EF74D1" w:rsidP="00C21306">
            <w:pPr>
              <w:keepLines/>
              <w:ind w:left="254"/>
              <w:rPr>
                <w:rStyle w:val="CounselName"/>
                <w:bCs/>
              </w:rPr>
            </w:pPr>
          </w:p>
        </w:tc>
      </w:tr>
    </w:tbl>
    <w:p w14:paraId="2E2594DE" w14:textId="77777777" w:rsidR="00EF74D1" w:rsidRDefault="00EF74D1" w:rsidP="00880282"/>
    <w:p w14:paraId="72CCE76E" w14:textId="77777777" w:rsidR="00EF74D1" w:rsidRDefault="00EF74D1" w:rsidP="00880282"/>
    <w:p w14:paraId="39D75E8C" w14:textId="77777777" w:rsidR="00EF74D1" w:rsidRDefault="00EF74D1" w:rsidP="00880282"/>
    <w:p w14:paraId="1652F6CE" w14:textId="77777777" w:rsidR="00EF74D1" w:rsidRDefault="00EF74D1" w:rsidP="00880282"/>
    <w:p w14:paraId="07D2FD6E" w14:textId="77777777" w:rsidR="00EF74D1" w:rsidRPr="00463053" w:rsidRDefault="00EF74D1" w:rsidP="00880282"/>
    <w:p w14:paraId="4451081A" w14:textId="77777777" w:rsidR="00EF74D1" w:rsidRPr="00463053" w:rsidRDefault="00EF74D1" w:rsidP="00880282">
      <w:pPr>
        <w:pStyle w:val="RegistrarsName"/>
      </w:pPr>
    </w:p>
    <w:p w14:paraId="73B0AE8D" w14:textId="77777777" w:rsidR="00EF74D1" w:rsidRPr="00463053" w:rsidRDefault="00EF74D1" w:rsidP="00880282">
      <w:pPr>
        <w:pStyle w:val="RegistrarsName"/>
      </w:pPr>
      <w:r w:rsidRPr="00463053">
        <w:t>Carolyn Rogers</w:t>
      </w:r>
    </w:p>
    <w:p w14:paraId="5C2540A5" w14:textId="77777777" w:rsidR="00EF74D1" w:rsidRPr="00463053" w:rsidRDefault="00EF74D1" w:rsidP="00880282">
      <w:pPr>
        <w:pStyle w:val="RegistrarsTitle"/>
      </w:pPr>
      <w:r w:rsidRPr="00463053">
        <w:t>Senior Registrar</w:t>
      </w:r>
    </w:p>
    <w:p w14:paraId="1C2DE9A9" w14:textId="77777777" w:rsidR="00EF74D1" w:rsidRDefault="00EF74D1" w:rsidP="00880282">
      <w:pPr>
        <w:sectPr w:rsidR="00EF74D1" w:rsidSect="00EF74D1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</w:p>
    <w:p w14:paraId="2869CB91" w14:textId="77777777" w:rsidR="00EF74D1" w:rsidRPr="00463053" w:rsidRDefault="00EF74D1" w:rsidP="00880282"/>
    <w:sectPr w:rsidR="00EF74D1" w:rsidRPr="00463053" w:rsidSect="00EF74D1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2958E3"/>
    <w:rsid w:val="00344805"/>
    <w:rsid w:val="003B7FAF"/>
    <w:rsid w:val="00463053"/>
    <w:rsid w:val="00503266"/>
    <w:rsid w:val="00505FB8"/>
    <w:rsid w:val="0051019A"/>
    <w:rsid w:val="005A47D1"/>
    <w:rsid w:val="006A2FA7"/>
    <w:rsid w:val="006C29E1"/>
    <w:rsid w:val="00731582"/>
    <w:rsid w:val="00773D4C"/>
    <w:rsid w:val="00817176"/>
    <w:rsid w:val="00880282"/>
    <w:rsid w:val="00887529"/>
    <w:rsid w:val="008A2875"/>
    <w:rsid w:val="009A1D9B"/>
    <w:rsid w:val="00A46436"/>
    <w:rsid w:val="00AB5A38"/>
    <w:rsid w:val="00B076CC"/>
    <w:rsid w:val="00B14468"/>
    <w:rsid w:val="00C21306"/>
    <w:rsid w:val="00D21C50"/>
    <w:rsid w:val="00D62408"/>
    <w:rsid w:val="00E74114"/>
    <w:rsid w:val="00E97FF4"/>
    <w:rsid w:val="00EF74D1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A19B6"/>
  <w14:defaultImageDpi w14:val="0"/>
  <w15:docId w15:val="{27073FA9-1CCA-457B-B6C8-9C2E83AB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8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346</Characters>
  <Application>Microsoft Office Word</Application>
  <DocSecurity>0</DocSecurity>
  <Lines>2</Lines>
  <Paragraphs>1</Paragraphs>
  <ScaleCrop>false</ScaleCrop>
  <Company>High Court of Australia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</dc:creator>
  <cp:keywords/>
  <dc:description/>
  <cp:lastModifiedBy>Felicity Pollard</cp:lastModifiedBy>
  <cp:revision>2</cp:revision>
  <dcterms:created xsi:type="dcterms:W3CDTF">2021-01-27T04:09:00Z</dcterms:created>
  <dcterms:modified xsi:type="dcterms:W3CDTF">2021-02-08T04:00:00Z</dcterms:modified>
</cp:coreProperties>
</file>