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DB8C" w14:textId="77777777" w:rsidR="0017156C" w:rsidRDefault="0017156C" w:rsidP="00F21D05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Hlk37321792"/>
    </w:p>
    <w:p w14:paraId="5BA2606E" w14:textId="7B4E424F" w:rsidR="000435F7" w:rsidRPr="002D5F46" w:rsidRDefault="0059318F" w:rsidP="00F21D05">
      <w:pPr>
        <w:spacing w:line="360" w:lineRule="auto"/>
        <w:jc w:val="center"/>
      </w:pPr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4D80DAEF" w14:textId="77777777" w:rsid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D089A1" w14:textId="6BBB306F" w:rsidR="00FC3852" w:rsidRPr="001D7B99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B99"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14:paraId="76E75B3E" w14:textId="77777777" w:rsidR="00AA573E" w:rsidRPr="00AA573E" w:rsidRDefault="00AA573E" w:rsidP="00AA573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528C0270" w:rsidR="00377BE1" w:rsidRDefault="009A6C6C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DAY, </w:t>
      </w:r>
      <w:r w:rsidR="00B578C3">
        <w:rPr>
          <w:rFonts w:ascii="Arial" w:hAnsi="Arial" w:cs="Arial"/>
          <w:b/>
          <w:color w:val="000000"/>
          <w:sz w:val="24"/>
          <w:szCs w:val="24"/>
        </w:rPr>
        <w:t>1</w:t>
      </w:r>
      <w:r w:rsidR="00341BCD">
        <w:rPr>
          <w:rFonts w:ascii="Arial" w:hAnsi="Arial" w:cs="Arial"/>
          <w:b/>
          <w:color w:val="000000"/>
          <w:sz w:val="24"/>
          <w:szCs w:val="24"/>
        </w:rPr>
        <w:t>2</w:t>
      </w:r>
      <w:r w:rsidR="009910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1BCD">
        <w:rPr>
          <w:rFonts w:ascii="Arial" w:hAnsi="Arial" w:cs="Arial"/>
          <w:b/>
          <w:color w:val="000000"/>
          <w:sz w:val="24"/>
          <w:szCs w:val="24"/>
        </w:rPr>
        <w:t>NOVEMBER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(AE</w:t>
      </w:r>
      <w:r w:rsidR="009F67FB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>8:30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C5864">
        <w:rPr>
          <w:rFonts w:ascii="Arial" w:hAnsi="Arial" w:cs="Arial"/>
          <w:b/>
          <w:color w:val="000000"/>
          <w:sz w:val="24"/>
          <w:szCs w:val="24"/>
        </w:rPr>
        <w:t>AM (</w:t>
      </w:r>
      <w:r w:rsidR="00021754">
        <w:rPr>
          <w:rFonts w:ascii="Arial" w:hAnsi="Arial" w:cs="Arial"/>
          <w:b/>
          <w:color w:val="000000"/>
          <w:sz w:val="24"/>
          <w:szCs w:val="24"/>
        </w:rPr>
        <w:t>AEST</w:t>
      </w:r>
      <w:r w:rsidR="001C5864">
        <w:rPr>
          <w:rFonts w:ascii="Arial" w:hAnsi="Arial" w:cs="Arial"/>
          <w:b/>
          <w:color w:val="000000"/>
          <w:sz w:val="24"/>
          <w:szCs w:val="24"/>
        </w:rPr>
        <w:t>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0087BB2A" w:rsidR="009E1073" w:rsidRPr="00BD290E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7223EA0F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0A877FB" w14:textId="5EB5009A" w:rsidR="00A46C60" w:rsidRPr="00B578C3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36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VOLKSWAGEN AKTIENGESELLSCHAFT</w:t>
            </w:r>
          </w:p>
        </w:tc>
        <w:tc>
          <w:tcPr>
            <w:tcW w:w="4536" w:type="dxa"/>
          </w:tcPr>
          <w:p w14:paraId="7A0F9ADE" w14:textId="60E5054F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3610">
              <w:rPr>
                <w:rFonts w:ascii="Arial" w:hAnsi="Arial" w:cs="Arial"/>
                <w:color w:val="000000"/>
                <w:sz w:val="24"/>
                <w:szCs w:val="24"/>
              </w:rPr>
              <w:t>AUSTRALIAN COMPETITION AND CONSUMER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COMMISSION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A46C60" w:rsidRPr="009A6C6C" w14:paraId="7B32F3D5" w14:textId="77777777" w:rsidTr="00AA3610">
        <w:trPr>
          <w:cantSplit/>
          <w:trHeight w:val="109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55BBF03" w14:textId="77777777" w:rsidR="00A46C60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72"/>
          </w:p>
          <w:p w14:paraId="5E4C2951" w14:textId="0A91BAAD" w:rsidR="00A46C60" w:rsidRPr="009A6C6C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D09A115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T Gleeson SC</w:t>
            </w:r>
          </w:p>
          <w:p w14:paraId="0575865D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 C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Higgins SC</w:t>
            </w:r>
          </w:p>
          <w:p w14:paraId="08B04833" w14:textId="77777777" w:rsidR="00A46C60" w:rsidRPr="00521F95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K Lim </w:t>
            </w:r>
            <w:r w:rsidRPr="00C25524"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remotely</w:t>
            </w:r>
            <w:r w:rsidRPr="00C2552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2AD9F5BF" w14:textId="4E11ACAB" w:rsidR="00A46C60" w:rsidRPr="009F67FB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CE78A8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K Kirk SC</w:t>
            </w:r>
          </w:p>
          <w:p w14:paraId="24F7C4B6" w14:textId="77777777" w:rsidR="00A46C60" w:rsidRPr="00521F95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16E5">
              <w:rPr>
                <w:rFonts w:ascii="Arial" w:hAnsi="Arial" w:cs="Arial"/>
                <w:b/>
                <w:color w:val="000000"/>
                <w:sz w:val="24"/>
                <w:szCs w:val="24"/>
              </w:rPr>
              <w:t>J E Davidson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(appearing remotely) </w:t>
            </w:r>
          </w:p>
          <w:p w14:paraId="50424160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B57AC1" w14:textId="123388E0" w:rsidR="00A46C60" w:rsidRPr="009A6C6C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  <w:tr w:rsidR="00A46C60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758F0509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C60" w:rsidRPr="009A6C6C" w14:paraId="18C3A9BA" w14:textId="77777777" w:rsidTr="00240A58">
        <w:trPr>
          <w:cantSplit/>
          <w:trHeight w:val="656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0A681372" w:rsidR="00A46C60" w:rsidRPr="003A741E" w:rsidRDefault="00A46C60" w:rsidP="00A46C60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A741E">
              <w:rPr>
                <w:rFonts w:ascii="Arial" w:hAnsi="Arial" w:cs="Arial"/>
                <w:b w:val="0"/>
                <w:sz w:val="24"/>
                <w:szCs w:val="24"/>
              </w:rPr>
              <w:t>WKMZ</w:t>
            </w:r>
          </w:p>
        </w:tc>
        <w:tc>
          <w:tcPr>
            <w:tcW w:w="4536" w:type="dxa"/>
          </w:tcPr>
          <w:p w14:paraId="55BEBB34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BCD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17D7">
              <w:rPr>
                <w:rFonts w:ascii="Arial" w:hAnsi="Arial" w:cs="Arial"/>
                <w:color w:val="000000"/>
                <w:sz w:val="24"/>
                <w:szCs w:val="24"/>
              </w:rPr>
              <w:t>SERVICES AND MULTICULTURAL AFFAIRS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ANOR </w:t>
            </w:r>
          </w:p>
          <w:p w14:paraId="6D23FD92" w14:textId="45D9294E" w:rsidR="00A46C60" w:rsidRPr="00240A58" w:rsidRDefault="00A46C60" w:rsidP="00A46C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C60" w:rsidRPr="009A6C6C" w14:paraId="2FDC14C2" w14:textId="77777777" w:rsidTr="0017530C">
        <w:trPr>
          <w:cantSplit/>
          <w:trHeight w:val="698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AB6949" w14:textId="380110B4" w:rsidR="00A46C60" w:rsidRPr="009A6C6C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1209BFA" w14:textId="3C040E9D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6874">
              <w:rPr>
                <w:rFonts w:ascii="Arial" w:hAnsi="Arial" w:cs="Arial"/>
                <w:b/>
                <w:color w:val="000000"/>
                <w:sz w:val="24"/>
                <w:szCs w:val="24"/>
              </w:rPr>
              <w:t>N M Wood</w:t>
            </w:r>
            <w:r w:rsidR="005F162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  <w:bookmarkStart w:id="3" w:name="_GoBack"/>
            <w:bookmarkEnd w:id="3"/>
          </w:p>
          <w:p w14:paraId="2B0C7062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Viney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7AF30D07" w14:textId="14B240A4" w:rsidR="00A46C60" w:rsidRPr="00B763C3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4019AC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D Herzfeld SC</w:t>
            </w:r>
          </w:p>
          <w:p w14:paraId="1125AC8F" w14:textId="77777777" w:rsidR="00A46C60" w:rsidRPr="0048137D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05E7A">
              <w:rPr>
                <w:rFonts w:ascii="Arial" w:hAnsi="Arial" w:cs="Arial"/>
                <w:b/>
                <w:color w:val="000000"/>
                <w:sz w:val="24"/>
                <w:szCs w:val="24"/>
              </w:rPr>
              <w:t>N D J Swan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6D59B1F4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250CCCD6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1AF67F" w14:textId="77777777" w:rsidR="00A46C60" w:rsidRPr="006545C4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45C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Submitting appearance for the </w:t>
            </w:r>
          </w:p>
          <w:p w14:paraId="2ECA5A82" w14:textId="77777777" w:rsidR="00A46C60" w:rsidRDefault="00A46C60" w:rsidP="00A46C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45C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second respondent </w:t>
            </w:r>
          </w:p>
          <w:p w14:paraId="089F75C9" w14:textId="77777777" w:rsidR="00390FFE" w:rsidRDefault="00390FFE" w:rsidP="00A46C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947BAF4" w14:textId="23FEFF93" w:rsidR="00390FFE" w:rsidRPr="003D4B66" w:rsidRDefault="00390FFE" w:rsidP="00A46C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79DB67" w14:textId="77777777" w:rsidR="00C90E5E" w:rsidRDefault="00C90E5E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2D32AD" w:rsidRPr="009A6C6C" w14:paraId="4C958CE9" w14:textId="77777777" w:rsidTr="003A741E">
        <w:trPr>
          <w:cantSplit/>
          <w:trHeight w:val="55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58E02BC" w14:textId="5EF9E207" w:rsidR="003A741E" w:rsidRPr="00BD290E" w:rsidRDefault="002D32AD" w:rsidP="00574F8D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AT 11:30 AM</w:t>
            </w:r>
          </w:p>
        </w:tc>
        <w:tc>
          <w:tcPr>
            <w:tcW w:w="4536" w:type="dxa"/>
          </w:tcPr>
          <w:p w14:paraId="040B9D13" w14:textId="77777777" w:rsidR="002D32AD" w:rsidRPr="00D76098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6C60" w:rsidRPr="009A6C6C" w14:paraId="350DD523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80CD0B9" w:rsidR="00A46C60" w:rsidRPr="009A6C6C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47F0FA41" w14:textId="00530BB7" w:rsidR="00A46C60" w:rsidRPr="009A6C6C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MUSSALLI &amp; ORS </w:t>
            </w:r>
          </w:p>
        </w:tc>
        <w:tc>
          <w:tcPr>
            <w:tcW w:w="4536" w:type="dxa"/>
          </w:tcPr>
          <w:p w14:paraId="0CF50E1A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01B7">
              <w:rPr>
                <w:rFonts w:ascii="Arial" w:hAnsi="Arial" w:cs="Arial"/>
                <w:color w:val="000000"/>
                <w:sz w:val="24"/>
                <w:szCs w:val="24"/>
              </w:rPr>
              <w:t>COMMISSIONER OF TAXATION OF 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r w:rsidRPr="001C01B7">
              <w:rPr>
                <w:rFonts w:ascii="Arial" w:hAnsi="Arial" w:cs="Arial"/>
                <w:color w:val="000000"/>
                <w:sz w:val="24"/>
                <w:szCs w:val="24"/>
              </w:rPr>
              <w:t>COMMONWEALTH OF AUSTRALIA</w:t>
            </w:r>
          </w:p>
          <w:p w14:paraId="02BD590C" w14:textId="6BC8F917" w:rsidR="00A46C60" w:rsidRPr="009A6C6C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4E7832AA" w14:textId="77777777" w:rsidTr="00AA3610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7DF81F" w14:textId="77777777" w:rsidR="00A46C60" w:rsidRPr="00C25524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302AABC7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 J </w:t>
            </w:r>
            <w:proofErr w:type="spellStart"/>
            <w:r w:rsidRPr="001C01B7">
              <w:rPr>
                <w:rFonts w:ascii="Arial" w:hAnsi="Arial" w:cs="Arial"/>
                <w:b/>
                <w:color w:val="000000"/>
                <w:sz w:val="24"/>
                <w:szCs w:val="24"/>
              </w:rPr>
              <w:t>McInerney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700CB936" w14:textId="77777777" w:rsidR="00A46C60" w:rsidRPr="001C01B7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C Dour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28A47CCD" w14:textId="40DD4528" w:rsidR="00A46C60" w:rsidRPr="00C25524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2A4BF5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 F </w:t>
            </w:r>
            <w:r w:rsidRPr="001C01B7">
              <w:rPr>
                <w:rFonts w:ascii="Arial" w:hAnsi="Arial" w:cs="Arial"/>
                <w:b/>
                <w:color w:val="000000"/>
                <w:sz w:val="24"/>
                <w:szCs w:val="24"/>
              </w:rPr>
              <w:t>Wheelahan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</w:p>
          <w:p w14:paraId="78B0D77C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L Baker</w:t>
            </w:r>
          </w:p>
          <w:p w14:paraId="49549F83" w14:textId="334795F3" w:rsidR="00A46C60" w:rsidRPr="003D4B66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</w:tr>
      <w:tr w:rsidR="00A46C60" w:rsidRPr="009A6C6C" w14:paraId="2376E0D7" w14:textId="77777777" w:rsidTr="00AA3610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FA94946" w14:textId="4FF34873" w:rsidR="00A46C60" w:rsidRPr="00BD290E" w:rsidRDefault="00A46C60" w:rsidP="00A46C60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4" w:name="_Hlk66345781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1:00 PM</w:t>
            </w:r>
          </w:p>
        </w:tc>
        <w:tc>
          <w:tcPr>
            <w:tcW w:w="4536" w:type="dxa"/>
          </w:tcPr>
          <w:p w14:paraId="6C6CC2B7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4D0DB37A" w14:textId="77777777" w:rsidTr="001008AC">
        <w:trPr>
          <w:cantSplit/>
          <w:trHeight w:val="400"/>
        </w:trPr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14:paraId="01FE933C" w14:textId="5BD4D4A0" w:rsidR="00A46C60" w:rsidRPr="009A6C6C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1E63125B" w14:textId="45912276" w:rsidR="00A46C60" w:rsidRPr="00521F95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PDWL</w:t>
            </w:r>
          </w:p>
        </w:tc>
        <w:tc>
          <w:tcPr>
            <w:tcW w:w="4536" w:type="dxa"/>
          </w:tcPr>
          <w:p w14:paraId="6BE3D1B2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BCD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17D7">
              <w:rPr>
                <w:rFonts w:ascii="Arial" w:hAnsi="Arial" w:cs="Arial"/>
                <w:color w:val="000000"/>
                <w:sz w:val="24"/>
                <w:szCs w:val="24"/>
              </w:rPr>
              <w:t>SERVICES AND MULTICULTURAL AFFAIRS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ANOR </w:t>
            </w:r>
          </w:p>
          <w:p w14:paraId="59C3F152" w14:textId="16AD9C01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6680A5FF" w14:textId="77777777" w:rsidTr="001008AC">
        <w:trPr>
          <w:cantSplit/>
          <w:trHeight w:val="400"/>
        </w:trPr>
        <w:tc>
          <w:tcPr>
            <w:tcW w:w="709" w:type="dxa"/>
            <w:vMerge/>
            <w:tcBorders>
              <w:bottom w:val="nil"/>
              <w:right w:val="nil"/>
            </w:tcBorders>
          </w:tcPr>
          <w:p w14:paraId="686981C9" w14:textId="77777777" w:rsidR="00A46C60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DF088C9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J Hooke SC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J D Donnelly</w:t>
            </w:r>
          </w:p>
          <w:p w14:paraId="2FBC48E2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 Z </w:t>
            </w:r>
            <w:proofErr w:type="spellStart"/>
            <w:r w:rsidRPr="00C90E5E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Stagliorio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  <w:p w14:paraId="32A4F46E" w14:textId="1D469175" w:rsidR="00A46C60" w:rsidRDefault="00A46C60" w:rsidP="00A4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44D2FA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 R Kennett SC</w:t>
            </w:r>
          </w:p>
          <w:p w14:paraId="1C5EA899" w14:textId="77777777" w:rsidR="00A46C60" w:rsidRPr="0048137D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D Kaplan</w:t>
            </w:r>
          </w:p>
          <w:p w14:paraId="7676BF02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48AB03B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978EB1" w14:textId="77777777" w:rsidR="00A46C60" w:rsidRPr="006545C4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45C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Submitting appearance for the </w:t>
            </w:r>
          </w:p>
          <w:p w14:paraId="2C49EC2D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45C4">
              <w:rPr>
                <w:rFonts w:ascii="Arial" w:hAnsi="Arial" w:cs="Arial"/>
                <w:b/>
                <w:color w:val="000000"/>
                <w:sz w:val="24"/>
                <w:szCs w:val="24"/>
              </w:rPr>
              <w:t>second respondent</w:t>
            </w:r>
          </w:p>
          <w:p w14:paraId="7D41F5D3" w14:textId="3F4ED581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4007FC6E" w14:textId="77777777" w:rsidTr="00A46C60">
        <w:trPr>
          <w:cantSplit/>
          <w:trHeight w:val="576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2F546E9" w14:textId="44661071" w:rsidR="00A46C60" w:rsidRDefault="00A46C60" w:rsidP="00A4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2:00 PM</w:t>
            </w:r>
          </w:p>
        </w:tc>
        <w:tc>
          <w:tcPr>
            <w:tcW w:w="4536" w:type="dxa"/>
          </w:tcPr>
          <w:p w14:paraId="66AE1928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1FCEB839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BD2FECF" w14:textId="58574FD0" w:rsidR="00A46C60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26FC438C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ALAMEDDINE</w:t>
            </w:r>
          </w:p>
          <w:p w14:paraId="3885FCF4" w14:textId="6F721DF6" w:rsidR="00A46C60" w:rsidRPr="008B4BCD" w:rsidRDefault="00A46C60" w:rsidP="00A46C6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5E77F" w14:textId="36B8222F" w:rsidR="00A46C60" w:rsidRPr="008B4BCD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QUEEN</w:t>
            </w:r>
          </w:p>
        </w:tc>
      </w:tr>
      <w:tr w:rsidR="00A46C60" w:rsidRPr="009A6C6C" w14:paraId="2F9CDDF7" w14:textId="77777777" w:rsidTr="00DF164F">
        <w:trPr>
          <w:cantSplit/>
          <w:trHeight w:val="1085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44ABC4" w14:textId="77777777" w:rsidR="00A46C60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104341F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526F">
              <w:rPr>
                <w:rFonts w:ascii="Arial" w:hAnsi="Arial" w:cs="Arial"/>
                <w:b/>
                <w:color w:val="000000"/>
                <w:sz w:val="24"/>
                <w:szCs w:val="24"/>
              </w:rPr>
              <w:t>G O’L Reynolds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29507B4E" w14:textId="21B7C9EE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Bicanic</w:t>
            </w:r>
            <w:proofErr w:type="spellEnd"/>
          </w:p>
          <w:p w14:paraId="22CA627D" w14:textId="0351C951" w:rsidR="00613288" w:rsidRDefault="00613288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A Ward</w:t>
            </w:r>
          </w:p>
          <w:p w14:paraId="197E586B" w14:textId="0F972459" w:rsidR="00A46C60" w:rsidRDefault="00A46C60" w:rsidP="00A4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67F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  <w:r w:rsidRPr="009F67FB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345A28F9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 R McGuire SC </w:t>
            </w:r>
          </w:p>
          <w:p w14:paraId="01E2AC9B" w14:textId="77777777" w:rsidR="00A46C60" w:rsidRPr="00A1581C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Kalyk</w:t>
            </w:r>
            <w:proofErr w:type="spellEnd"/>
          </w:p>
          <w:p w14:paraId="7004691B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remotely</w:t>
            </w:r>
            <w:r w:rsidRPr="008E029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744136DB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12CF06" w14:textId="07F4568A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142D8EC5" w14:textId="77777777" w:rsidTr="00890D83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8D78C7C" w14:textId="2DAEA96B" w:rsidR="00A46C60" w:rsidRPr="00E04DC4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3:00 PM (12:00 PM (AWST))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DD55B4" w14:textId="1123E366" w:rsidR="00A46C60" w:rsidRPr="00E04DC4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A46C60" w:rsidRPr="009A6C6C" w14:paraId="358DC428" w14:textId="77777777" w:rsidTr="0017530C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BD1225" w14:textId="0130B832" w:rsidR="00A46C60" w:rsidRPr="00E54EA9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20FC72C4" w14:textId="64CE5DC9" w:rsidR="00A46C60" w:rsidRDefault="00A46C60" w:rsidP="00A46C60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HILL</w:t>
            </w:r>
          </w:p>
          <w:p w14:paraId="6B6DF918" w14:textId="48CCDABD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3B79B3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ZUDA PTY LTD AS TRUSTEE FOR THE HOLLY SUPERANNUATION FUND</w:t>
            </w:r>
          </w:p>
          <w:p w14:paraId="018C5F4B" w14:textId="77777777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&amp; ORS</w:t>
            </w:r>
          </w:p>
          <w:p w14:paraId="74F9FDE2" w14:textId="31AE29F5" w:rsidR="00A46C60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62E4BDBD" w14:textId="77777777" w:rsidTr="00AD3136">
        <w:trPr>
          <w:cantSplit/>
          <w:trHeight w:val="123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77777777" w:rsidR="00A46C60" w:rsidRDefault="00A46C60" w:rsidP="00A46C6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7EF3E41" w14:textId="412B1B04" w:rsidR="00A46C60" w:rsidRPr="00F1526F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526F"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Ashdown</w:t>
            </w:r>
          </w:p>
          <w:p w14:paraId="5D81A738" w14:textId="3ECAFD4A" w:rsidR="00A46C60" w:rsidRPr="00C90CF5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CF5">
              <w:rPr>
                <w:rFonts w:ascii="Arial" w:hAnsi="Arial" w:cs="Arial"/>
                <w:color w:val="000000"/>
                <w:sz w:val="24"/>
                <w:szCs w:val="24"/>
              </w:rPr>
              <w:t xml:space="preserve">(appearing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remotely)</w:t>
            </w:r>
          </w:p>
          <w:p w14:paraId="51F8F758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EA38523" w14:textId="17710FA6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CCDA76" w14:textId="53337BAE" w:rsidR="00A46C60" w:rsidRDefault="00A46C60" w:rsidP="00A46C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P </w:t>
            </w:r>
            <w:r w:rsidRPr="00574F8D">
              <w:rPr>
                <w:rFonts w:ascii="Arial" w:hAnsi="Arial" w:cs="Arial"/>
                <w:b/>
                <w:sz w:val="24"/>
                <w:szCs w:val="24"/>
              </w:rPr>
              <w:t>Hershowitz</w:t>
            </w:r>
          </w:p>
          <w:p w14:paraId="3B4AB7D7" w14:textId="584DFF65" w:rsidR="00A46C60" w:rsidRDefault="00A46C60" w:rsidP="00A46C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23769DB" w14:textId="10FF40D3" w:rsidR="00A46C60" w:rsidRPr="005437BE" w:rsidRDefault="00A46C60" w:rsidP="00A46C6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4"/>
    </w:tbl>
    <w:p w14:paraId="1B6CDA5A" w14:textId="706D1BB3" w:rsidR="00484505" w:rsidRDefault="00484505" w:rsidP="00C061D3">
      <w:pPr>
        <w:rPr>
          <w:rFonts w:ascii="Arial" w:hAnsi="Arial" w:cs="Arial"/>
          <w:sz w:val="24"/>
          <w:szCs w:val="24"/>
        </w:rPr>
      </w:pPr>
    </w:p>
    <w:p w14:paraId="7921A605" w14:textId="34A52C96" w:rsidR="00DA4870" w:rsidRDefault="00DA4870" w:rsidP="00C061D3">
      <w:pPr>
        <w:rPr>
          <w:rFonts w:ascii="Arial" w:hAnsi="Arial" w:cs="Arial"/>
          <w:sz w:val="24"/>
          <w:szCs w:val="24"/>
        </w:rPr>
      </w:pPr>
    </w:p>
    <w:p w14:paraId="4F8EAC29" w14:textId="5975B495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443EAD9B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3396EDF9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176CCE9A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F5A4A"/>
    <w:rsid w:val="0011104E"/>
    <w:rsid w:val="001165E7"/>
    <w:rsid w:val="00117255"/>
    <w:rsid w:val="001201CC"/>
    <w:rsid w:val="00121170"/>
    <w:rsid w:val="00122313"/>
    <w:rsid w:val="001232D9"/>
    <w:rsid w:val="001235CD"/>
    <w:rsid w:val="0012413B"/>
    <w:rsid w:val="00147557"/>
    <w:rsid w:val="00150344"/>
    <w:rsid w:val="0015242C"/>
    <w:rsid w:val="00152605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C18"/>
    <w:rsid w:val="001C01B7"/>
    <w:rsid w:val="001C5864"/>
    <w:rsid w:val="001D2B3F"/>
    <w:rsid w:val="001D7705"/>
    <w:rsid w:val="001D7B99"/>
    <w:rsid w:val="001E16E5"/>
    <w:rsid w:val="001E3F24"/>
    <w:rsid w:val="001F7DCF"/>
    <w:rsid w:val="00200B07"/>
    <w:rsid w:val="00205B09"/>
    <w:rsid w:val="002067A1"/>
    <w:rsid w:val="00211EE3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D4A"/>
    <w:rsid w:val="00265C7B"/>
    <w:rsid w:val="00273356"/>
    <w:rsid w:val="002735E3"/>
    <w:rsid w:val="00280642"/>
    <w:rsid w:val="00281865"/>
    <w:rsid w:val="00287AFB"/>
    <w:rsid w:val="00292919"/>
    <w:rsid w:val="002935D9"/>
    <w:rsid w:val="002A3AE0"/>
    <w:rsid w:val="002A7E5C"/>
    <w:rsid w:val="002B357D"/>
    <w:rsid w:val="002B747B"/>
    <w:rsid w:val="002C17D7"/>
    <w:rsid w:val="002D068B"/>
    <w:rsid w:val="002D32AD"/>
    <w:rsid w:val="002D5F46"/>
    <w:rsid w:val="002E4532"/>
    <w:rsid w:val="002F0CC3"/>
    <w:rsid w:val="002F3CAB"/>
    <w:rsid w:val="00307310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1869"/>
    <w:rsid w:val="00452B07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D0E03"/>
    <w:rsid w:val="004D1398"/>
    <w:rsid w:val="004E0CDC"/>
    <w:rsid w:val="004E0F72"/>
    <w:rsid w:val="004F40C0"/>
    <w:rsid w:val="005054FF"/>
    <w:rsid w:val="005129A7"/>
    <w:rsid w:val="00520238"/>
    <w:rsid w:val="005207A9"/>
    <w:rsid w:val="00521F95"/>
    <w:rsid w:val="00522DC7"/>
    <w:rsid w:val="00524E95"/>
    <w:rsid w:val="00531B58"/>
    <w:rsid w:val="00535FAD"/>
    <w:rsid w:val="005409AB"/>
    <w:rsid w:val="00540D20"/>
    <w:rsid w:val="00541314"/>
    <w:rsid w:val="005437BE"/>
    <w:rsid w:val="00545C20"/>
    <w:rsid w:val="00552AC8"/>
    <w:rsid w:val="00556B40"/>
    <w:rsid w:val="00562ACF"/>
    <w:rsid w:val="00565C33"/>
    <w:rsid w:val="00570C3E"/>
    <w:rsid w:val="00570CE1"/>
    <w:rsid w:val="00574F8D"/>
    <w:rsid w:val="005753BB"/>
    <w:rsid w:val="005769D8"/>
    <w:rsid w:val="00586658"/>
    <w:rsid w:val="00587EFF"/>
    <w:rsid w:val="00590C4B"/>
    <w:rsid w:val="0059318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1629"/>
    <w:rsid w:val="00605DBF"/>
    <w:rsid w:val="00611D5B"/>
    <w:rsid w:val="00613288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71E2D"/>
    <w:rsid w:val="0068205C"/>
    <w:rsid w:val="006864B4"/>
    <w:rsid w:val="006A074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2AE5"/>
    <w:rsid w:val="0075638C"/>
    <w:rsid w:val="00757847"/>
    <w:rsid w:val="00760B4B"/>
    <w:rsid w:val="00763E87"/>
    <w:rsid w:val="007721D3"/>
    <w:rsid w:val="00772A75"/>
    <w:rsid w:val="00774D16"/>
    <w:rsid w:val="00780B5F"/>
    <w:rsid w:val="007817D3"/>
    <w:rsid w:val="007837A7"/>
    <w:rsid w:val="00784549"/>
    <w:rsid w:val="00785C2E"/>
    <w:rsid w:val="00786913"/>
    <w:rsid w:val="00787C18"/>
    <w:rsid w:val="00793C2B"/>
    <w:rsid w:val="0079729E"/>
    <w:rsid w:val="007B46A8"/>
    <w:rsid w:val="007B61C4"/>
    <w:rsid w:val="007C561E"/>
    <w:rsid w:val="007D03FE"/>
    <w:rsid w:val="007D05DE"/>
    <w:rsid w:val="007D4C44"/>
    <w:rsid w:val="007F50A4"/>
    <w:rsid w:val="007F54D5"/>
    <w:rsid w:val="007F60C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BCD"/>
    <w:rsid w:val="008B5930"/>
    <w:rsid w:val="008C2EFB"/>
    <w:rsid w:val="008C459A"/>
    <w:rsid w:val="008D143F"/>
    <w:rsid w:val="008D1F97"/>
    <w:rsid w:val="008D63EA"/>
    <w:rsid w:val="008E0290"/>
    <w:rsid w:val="008E2A55"/>
    <w:rsid w:val="008E6663"/>
    <w:rsid w:val="008F41F3"/>
    <w:rsid w:val="008F63FC"/>
    <w:rsid w:val="008F7125"/>
    <w:rsid w:val="008F7702"/>
    <w:rsid w:val="00901B4B"/>
    <w:rsid w:val="00902AB2"/>
    <w:rsid w:val="0091289F"/>
    <w:rsid w:val="00926CC2"/>
    <w:rsid w:val="00927021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702D8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D0683"/>
    <w:rsid w:val="009D25C2"/>
    <w:rsid w:val="009D2BF4"/>
    <w:rsid w:val="009D704B"/>
    <w:rsid w:val="009E1073"/>
    <w:rsid w:val="009E566D"/>
    <w:rsid w:val="009E7AC6"/>
    <w:rsid w:val="009F67FB"/>
    <w:rsid w:val="00A00BC3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C8"/>
    <w:rsid w:val="00AA0F6F"/>
    <w:rsid w:val="00AA3610"/>
    <w:rsid w:val="00AA4480"/>
    <w:rsid w:val="00AA573E"/>
    <w:rsid w:val="00AA77F4"/>
    <w:rsid w:val="00AB2E75"/>
    <w:rsid w:val="00AB54CB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B001F5"/>
    <w:rsid w:val="00B04B10"/>
    <w:rsid w:val="00B0716C"/>
    <w:rsid w:val="00B179A6"/>
    <w:rsid w:val="00B21361"/>
    <w:rsid w:val="00B22A27"/>
    <w:rsid w:val="00B30737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63C3"/>
    <w:rsid w:val="00B76B3E"/>
    <w:rsid w:val="00B77F92"/>
    <w:rsid w:val="00B80D7E"/>
    <w:rsid w:val="00B851E6"/>
    <w:rsid w:val="00B97FBD"/>
    <w:rsid w:val="00BB2CE4"/>
    <w:rsid w:val="00BC3A83"/>
    <w:rsid w:val="00BD0EE9"/>
    <w:rsid w:val="00BD290E"/>
    <w:rsid w:val="00BD6E2A"/>
    <w:rsid w:val="00BE0F65"/>
    <w:rsid w:val="00BE5047"/>
    <w:rsid w:val="00BE6B5A"/>
    <w:rsid w:val="00BF2A86"/>
    <w:rsid w:val="00BF63E3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38F5"/>
    <w:rsid w:val="00C94B91"/>
    <w:rsid w:val="00C94F8C"/>
    <w:rsid w:val="00CA21BB"/>
    <w:rsid w:val="00CB2A0B"/>
    <w:rsid w:val="00CB7845"/>
    <w:rsid w:val="00CC1D4A"/>
    <w:rsid w:val="00CC2D93"/>
    <w:rsid w:val="00CC5BDC"/>
    <w:rsid w:val="00CC5C68"/>
    <w:rsid w:val="00CC6F2C"/>
    <w:rsid w:val="00CD302E"/>
    <w:rsid w:val="00CE5BF2"/>
    <w:rsid w:val="00CE5E7D"/>
    <w:rsid w:val="00CF3A3A"/>
    <w:rsid w:val="00CF3EB1"/>
    <w:rsid w:val="00CF7319"/>
    <w:rsid w:val="00D12157"/>
    <w:rsid w:val="00D176E4"/>
    <w:rsid w:val="00D21830"/>
    <w:rsid w:val="00D25B40"/>
    <w:rsid w:val="00D274A4"/>
    <w:rsid w:val="00D46C80"/>
    <w:rsid w:val="00D618B3"/>
    <w:rsid w:val="00D62F99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1CC0"/>
    <w:rsid w:val="00E530E1"/>
    <w:rsid w:val="00E54EA9"/>
    <w:rsid w:val="00E61DAC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20836"/>
    <w:rsid w:val="00F217CC"/>
    <w:rsid w:val="00F21D05"/>
    <w:rsid w:val="00F21F91"/>
    <w:rsid w:val="00F22DC9"/>
    <w:rsid w:val="00F317AF"/>
    <w:rsid w:val="00F33D6C"/>
    <w:rsid w:val="00F35D8C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8157D"/>
    <w:rsid w:val="00F821D6"/>
    <w:rsid w:val="00F8368C"/>
    <w:rsid w:val="00F907BA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8B64-DAF8-4670-8CFC-9A258F09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2021-11-11T05:51:00Z</dcterms:created>
  <dcterms:modified xsi:type="dcterms:W3CDTF">2021-11-11T05:55:00Z</dcterms:modified>
</cp:coreProperties>
</file>