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59" w:rsidRDefault="00443F59" w:rsidP="00817176">
      <w:pPr>
        <w:pStyle w:val="Heading1"/>
      </w:pPr>
    </w:p>
    <w:p w:rsidR="00443F59" w:rsidRPr="00817176" w:rsidRDefault="00443F59" w:rsidP="00817176">
      <w:pPr>
        <w:pStyle w:val="Heading1"/>
      </w:pPr>
      <w:r w:rsidRPr="00817176">
        <w:t>HIGH COURT OF AUSTRALIA</w:t>
      </w:r>
    </w:p>
    <w:p w:rsidR="00443F59" w:rsidRPr="00463053" w:rsidRDefault="00443F59" w:rsidP="009A1D9B">
      <w:pPr>
        <w:pStyle w:val="Heading1"/>
      </w:pPr>
    </w:p>
    <w:p w:rsidR="00443F59" w:rsidRPr="00FF59AF" w:rsidRDefault="00443F59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:rsidR="00443F59" w:rsidRPr="00E74114" w:rsidRDefault="00443F59" w:rsidP="009A1D9B">
      <w:pPr>
        <w:pStyle w:val="ListingDetails"/>
      </w:pPr>
    </w:p>
    <w:p w:rsidR="00443F59" w:rsidRPr="00E74114" w:rsidRDefault="00443F59" w:rsidP="009A1D9B">
      <w:pPr>
        <w:pStyle w:val="ListingDetails"/>
      </w:pPr>
    </w:p>
    <w:p w:rsidR="00443F59" w:rsidRDefault="00443F59" w:rsidP="005A47D1">
      <w:pPr>
        <w:pStyle w:val="ListingDetails"/>
        <w:rPr>
          <w:rFonts w:cs="Arial"/>
        </w:rPr>
      </w:pPr>
      <w:r w:rsidRPr="0071618B">
        <w:rPr>
          <w:rFonts w:cs="Arial"/>
          <w:noProof/>
        </w:rPr>
        <w:t>Tuesday, 22 June 2021</w:t>
      </w:r>
    </w:p>
    <w:p w:rsidR="00443F59" w:rsidRPr="005A47D1" w:rsidRDefault="00443F59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71618B">
        <w:rPr>
          <w:rFonts w:cs="Arial"/>
          <w:noProof/>
        </w:rPr>
        <w:t>10:00am</w:t>
      </w:r>
    </w:p>
    <w:p w:rsidR="00443F59" w:rsidRDefault="00443F59" w:rsidP="009A1D9B">
      <w:pPr>
        <w:pStyle w:val="ListingDetails"/>
      </w:pPr>
    </w:p>
    <w:p w:rsidR="00443F59" w:rsidRDefault="00443F59" w:rsidP="009A1D9B">
      <w:pPr>
        <w:pStyle w:val="ListingDetails"/>
      </w:pPr>
    </w:p>
    <w:p w:rsidR="00443F59" w:rsidRPr="00E74114" w:rsidRDefault="00443F59" w:rsidP="009A1D9B">
      <w:pPr>
        <w:pStyle w:val="ListingDetails"/>
      </w:pPr>
    </w:p>
    <w:p w:rsidR="00443F59" w:rsidRPr="00E74114" w:rsidRDefault="00443F59" w:rsidP="009A1D9B">
      <w:pPr>
        <w:pStyle w:val="ListingDetails"/>
      </w:pPr>
      <w:r w:rsidRPr="00E74114">
        <w:t>BEFORE THE FULL COURT</w:t>
      </w:r>
    </w:p>
    <w:p w:rsidR="00443F59" w:rsidRPr="00E74114" w:rsidRDefault="00443F59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610"/>
      </w:tblGrid>
      <w:tr w:rsidR="00443F59" w:rsidRPr="00AB5A38" w:rsidTr="001D76EF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443F59" w:rsidRPr="00E74114" w:rsidRDefault="00443F59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:rsidR="00443F59" w:rsidRDefault="00443F59" w:rsidP="00463053">
            <w:pPr>
              <w:keepLines/>
              <w:rPr>
                <w:rStyle w:val="Typeofhearing"/>
                <w:bCs/>
              </w:rPr>
            </w:pPr>
            <w:bookmarkStart w:id="0" w:name="_GoBack"/>
            <w:bookmarkEnd w:id="0"/>
          </w:p>
          <w:p w:rsidR="00443F59" w:rsidRPr="00E74114" w:rsidRDefault="00443F59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:rsidR="00443F59" w:rsidRPr="00E74114" w:rsidRDefault="00443F59" w:rsidP="00E74114">
            <w:pPr>
              <w:rPr>
                <w:rStyle w:val="Typeofhearing"/>
                <w:bCs/>
              </w:rPr>
            </w:pPr>
          </w:p>
        </w:tc>
      </w:tr>
      <w:tr w:rsidR="00443F59" w:rsidRPr="00AB5A38" w:rsidTr="001D76EF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443F59" w:rsidRPr="00E74114" w:rsidRDefault="00443F59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:rsidR="00443F59" w:rsidRPr="003B7FAF" w:rsidRDefault="00443F59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71618B">
              <w:rPr>
                <w:noProof/>
                <w:color w:val="000000"/>
                <w:lang w:val="en-GB"/>
              </w:rPr>
              <w:t xml:space="preserve">HAMILTON (A PSEUDONYM) </w:t>
            </w:r>
            <w:r w:rsidRPr="0071618B">
              <w:rPr>
                <w:noProof/>
                <w:color w:val="000000"/>
                <w:lang w:val="en-GB"/>
              </w:rPr>
              <w:br/>
            </w:r>
          </w:p>
        </w:tc>
        <w:tc>
          <w:tcPr>
            <w:tcW w:w="4610" w:type="dxa"/>
          </w:tcPr>
          <w:p w:rsidR="00443F59" w:rsidRDefault="00443F59" w:rsidP="00163804">
            <w:pPr>
              <w:keepLines/>
              <w:ind w:left="38"/>
              <w:rPr>
                <w:rFonts w:cs="Arial"/>
              </w:rPr>
            </w:pPr>
            <w:r w:rsidRPr="0071618B">
              <w:rPr>
                <w:rFonts w:cs="Arial"/>
                <w:noProof/>
              </w:rPr>
              <w:t>THE QUEEN</w:t>
            </w:r>
          </w:p>
          <w:p w:rsidR="00443F59" w:rsidRPr="003B7FAF" w:rsidRDefault="00443F59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43F59" w:rsidRPr="00E74114" w:rsidTr="001D76EF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443F59" w:rsidRPr="00E74114" w:rsidRDefault="00443F59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:rsidR="00443F59" w:rsidRPr="0071618B" w:rsidRDefault="00443F59" w:rsidP="00EA627F">
            <w:pPr>
              <w:keepLines/>
              <w:rPr>
                <w:rFonts w:cs="Arial"/>
                <w:b/>
                <w:noProof/>
              </w:rPr>
            </w:pPr>
            <w:r w:rsidRPr="0071618B">
              <w:rPr>
                <w:rFonts w:cs="Arial"/>
                <w:b/>
                <w:noProof/>
              </w:rPr>
              <w:t>H K Dhanji SC</w:t>
            </w:r>
            <w:r w:rsidRPr="0071618B">
              <w:rPr>
                <w:rFonts w:cs="Arial"/>
                <w:b/>
                <w:noProof/>
              </w:rPr>
              <w:br/>
              <w:t>D R Randle</w:t>
            </w:r>
          </w:p>
          <w:p w:rsidR="00443F59" w:rsidRDefault="00443F59" w:rsidP="00463053">
            <w:pPr>
              <w:keepLines/>
              <w:rPr>
                <w:rStyle w:val="CounselName"/>
                <w:bCs/>
              </w:rPr>
            </w:pPr>
          </w:p>
          <w:p w:rsidR="00443F59" w:rsidRPr="00E74114" w:rsidRDefault="00443F59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610" w:type="dxa"/>
          </w:tcPr>
          <w:p w:rsidR="00443F59" w:rsidRPr="0071618B" w:rsidRDefault="00443F59" w:rsidP="00EA627F">
            <w:pPr>
              <w:keepLines/>
              <w:ind w:left="38"/>
              <w:rPr>
                <w:rFonts w:cs="Arial"/>
                <w:b/>
                <w:noProof/>
              </w:rPr>
            </w:pPr>
            <w:r w:rsidRPr="0071618B">
              <w:rPr>
                <w:rFonts w:cs="Arial"/>
                <w:b/>
                <w:noProof/>
              </w:rPr>
              <w:t>H Baker SC</w:t>
            </w:r>
            <w:r w:rsidRPr="0071618B">
              <w:rPr>
                <w:rFonts w:cs="Arial"/>
                <w:b/>
                <w:noProof/>
              </w:rPr>
              <w:br/>
              <w:t>B K Baker</w:t>
            </w:r>
          </w:p>
          <w:p w:rsidR="00443F59" w:rsidRDefault="00443F59" w:rsidP="00163804">
            <w:pPr>
              <w:keepLines/>
              <w:ind w:left="38"/>
              <w:rPr>
                <w:rFonts w:cs="Arial"/>
                <w:b/>
              </w:rPr>
            </w:pPr>
          </w:p>
          <w:p w:rsidR="00443F59" w:rsidRDefault="00443F59" w:rsidP="00163804">
            <w:pPr>
              <w:keepLines/>
              <w:ind w:left="38"/>
              <w:rPr>
                <w:rFonts w:cs="Arial"/>
                <w:b/>
              </w:rPr>
            </w:pPr>
          </w:p>
          <w:p w:rsidR="00443F59" w:rsidRDefault="00443F59" w:rsidP="00163804">
            <w:pPr>
              <w:keepLines/>
              <w:ind w:left="38"/>
              <w:rPr>
                <w:rStyle w:val="CounselName"/>
                <w:bCs/>
              </w:rPr>
            </w:pPr>
          </w:p>
          <w:p w:rsidR="00443F59" w:rsidRDefault="00443F59" w:rsidP="00163804">
            <w:pPr>
              <w:keepLines/>
              <w:ind w:left="38"/>
              <w:rPr>
                <w:rStyle w:val="CounselName"/>
                <w:bCs/>
              </w:rPr>
            </w:pPr>
          </w:p>
          <w:p w:rsidR="00443F59" w:rsidRPr="00E74114" w:rsidRDefault="00443F59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:rsidR="00443F59" w:rsidRDefault="00443F59" w:rsidP="00880282"/>
    <w:p w:rsidR="00443F59" w:rsidRDefault="00443F59" w:rsidP="00880282"/>
    <w:p w:rsidR="00443F59" w:rsidRDefault="00443F59" w:rsidP="00880282"/>
    <w:p w:rsidR="00443F59" w:rsidRDefault="00443F59" w:rsidP="00880282"/>
    <w:p w:rsidR="00443F59" w:rsidRPr="00463053" w:rsidRDefault="00443F59" w:rsidP="00880282"/>
    <w:p w:rsidR="00443F59" w:rsidRPr="00463053" w:rsidRDefault="00443F59" w:rsidP="00880282">
      <w:pPr>
        <w:pStyle w:val="RegistrarsName"/>
      </w:pPr>
    </w:p>
    <w:p w:rsidR="00443F59" w:rsidRPr="00463053" w:rsidRDefault="00443F59" w:rsidP="00880282">
      <w:pPr>
        <w:pStyle w:val="RegistrarsName"/>
      </w:pPr>
      <w:r w:rsidRPr="00463053">
        <w:t>Carolyn Rogers</w:t>
      </w:r>
    </w:p>
    <w:p w:rsidR="00443F59" w:rsidRDefault="00443F59" w:rsidP="00163804">
      <w:pPr>
        <w:pStyle w:val="RegistrarsTitle"/>
        <w:sectPr w:rsidR="00443F59" w:rsidSect="00443F59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:rsidR="00443F59" w:rsidRPr="00463053" w:rsidRDefault="00443F59" w:rsidP="00163804">
      <w:pPr>
        <w:pStyle w:val="RegistrarsTitle"/>
      </w:pPr>
    </w:p>
    <w:sectPr w:rsidR="00443F59" w:rsidRPr="00463053" w:rsidSect="00443F59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F59" w:rsidRDefault="00443F59" w:rsidP="00973A43">
      <w:r>
        <w:separator/>
      </w:r>
    </w:p>
  </w:endnote>
  <w:endnote w:type="continuationSeparator" w:id="0">
    <w:p w:rsidR="00443F59" w:rsidRDefault="00443F59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F59" w:rsidRDefault="00443F59" w:rsidP="00973A43">
      <w:r>
        <w:separator/>
      </w:r>
    </w:p>
  </w:footnote>
  <w:footnote w:type="continuationSeparator" w:id="0">
    <w:p w:rsidR="00443F59" w:rsidRDefault="00443F59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1D76EF"/>
    <w:rsid w:val="002958E3"/>
    <w:rsid w:val="003B7FAF"/>
    <w:rsid w:val="00443F59"/>
    <w:rsid w:val="00463053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C21306"/>
    <w:rsid w:val="00CC7227"/>
    <w:rsid w:val="00D21C50"/>
    <w:rsid w:val="00D62408"/>
    <w:rsid w:val="00E74114"/>
    <w:rsid w:val="00E97FF4"/>
    <w:rsid w:val="00EA627F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2021-06-14T23:53:00Z</dcterms:created>
  <dcterms:modified xsi:type="dcterms:W3CDTF">2021-06-14T23:54:00Z</dcterms:modified>
</cp:coreProperties>
</file>