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91E6" w14:textId="77777777" w:rsidR="00981B04" w:rsidRPr="00880282" w:rsidRDefault="001D3736" w:rsidP="00981B04">
      <w:pPr>
        <w:pStyle w:val="Heading1"/>
      </w:pPr>
      <w:r>
        <w:br/>
      </w:r>
      <w:r w:rsidR="00981B04" w:rsidRPr="00880282">
        <w:t>HIGH COURT OF AUSTRALIA</w:t>
      </w:r>
    </w:p>
    <w:p w14:paraId="0467E3F3" w14:textId="77777777" w:rsidR="00981B04" w:rsidRPr="00311C11" w:rsidRDefault="00311C11" w:rsidP="00981B04">
      <w:pPr>
        <w:pStyle w:val="Heading1"/>
        <w:rPr>
          <w:sz w:val="24"/>
        </w:rPr>
      </w:pPr>
      <w:r>
        <w:br/>
      </w:r>
    </w:p>
    <w:p w14:paraId="1D6DB74E" w14:textId="77777777" w:rsidR="002C06B7" w:rsidRDefault="002C06B7" w:rsidP="002C06B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COURTROOM, LEVEL 5</w:t>
      </w:r>
    </w:p>
    <w:p w14:paraId="260D3605" w14:textId="7645128D" w:rsidR="002C06B7" w:rsidRPr="002C06B7" w:rsidRDefault="002C06B7" w:rsidP="002C06B7">
      <w:pPr>
        <w:pStyle w:val="ListingDetails"/>
        <w:rPr>
          <w:bCs w:val="0"/>
        </w:rPr>
      </w:pPr>
      <w:r w:rsidRPr="002C06B7">
        <w:rPr>
          <w:rFonts w:cs="Arial"/>
          <w:bCs w:val="0"/>
        </w:rPr>
        <w:t>Commonwealth Law Courts Building, 119 North Quay</w:t>
      </w:r>
    </w:p>
    <w:p w14:paraId="498ED7C5" w14:textId="55CD0C74" w:rsidR="009B51AB" w:rsidRPr="00E74114" w:rsidRDefault="002C06B7" w:rsidP="002C06B7">
      <w:pPr>
        <w:pStyle w:val="ListingDetails"/>
      </w:pPr>
      <w:r>
        <w:t xml:space="preserve">Brisbane </w:t>
      </w:r>
      <w:r w:rsidR="00311C11">
        <w:br/>
      </w:r>
    </w:p>
    <w:p w14:paraId="07F88400" w14:textId="77777777" w:rsidR="00981B04" w:rsidRPr="00E74114" w:rsidRDefault="00981B04" w:rsidP="00981B04">
      <w:pPr>
        <w:pStyle w:val="ListingDetails"/>
      </w:pPr>
    </w:p>
    <w:p w14:paraId="63ECA8E6" w14:textId="3A39B421" w:rsidR="00981B04" w:rsidRPr="00E74114" w:rsidRDefault="002C06B7" w:rsidP="00981B04">
      <w:pPr>
        <w:pStyle w:val="ListingDetails"/>
      </w:pPr>
      <w:r>
        <w:t>WEDNESDAY</w:t>
      </w:r>
      <w:r w:rsidR="00981B04">
        <w:t xml:space="preserve">, </w:t>
      </w:r>
      <w:r>
        <w:t>24 FEBRUARY</w:t>
      </w:r>
      <w:r w:rsidR="00C954C7">
        <w:t xml:space="preserve"> 2021</w:t>
      </w:r>
      <w:r w:rsidR="00311C11">
        <w:br/>
      </w:r>
    </w:p>
    <w:p w14:paraId="17154D8D" w14:textId="77777777" w:rsidR="00203ECC" w:rsidRDefault="00981B04" w:rsidP="00981B04">
      <w:pPr>
        <w:pStyle w:val="ListingDetails"/>
      </w:pPr>
      <w:r>
        <w:t xml:space="preserve">AT </w:t>
      </w:r>
      <w:r w:rsidR="002C06B7">
        <w:t>10</w:t>
      </w:r>
      <w:r w:rsidR="00094612">
        <w:t>:</w:t>
      </w:r>
      <w:r w:rsidR="002C06B7">
        <w:t>0</w:t>
      </w:r>
      <w:r w:rsidR="00094612">
        <w:t>0AM</w:t>
      </w:r>
      <w:r w:rsidR="00203ECC">
        <w:t xml:space="preserve"> (AEST)</w:t>
      </w:r>
    </w:p>
    <w:p w14:paraId="0918628A" w14:textId="0D10C659" w:rsidR="00981B04" w:rsidRPr="00E74114" w:rsidRDefault="00311C11" w:rsidP="00981B04">
      <w:pPr>
        <w:pStyle w:val="ListingDetails"/>
      </w:pPr>
      <w:bookmarkStart w:id="0" w:name="_GoBack"/>
      <w:bookmarkEnd w:id="0"/>
      <w:r>
        <w:br/>
      </w:r>
    </w:p>
    <w:p w14:paraId="0788F997" w14:textId="2E6872AF" w:rsidR="00981B04" w:rsidRDefault="00981B04" w:rsidP="00981B04">
      <w:pPr>
        <w:pStyle w:val="ListingDetails"/>
      </w:pPr>
    </w:p>
    <w:p w14:paraId="78047EFC" w14:textId="77777777" w:rsidR="002C06B7" w:rsidRPr="00E74114" w:rsidRDefault="002C06B7" w:rsidP="00981B04">
      <w:pPr>
        <w:pStyle w:val="ListingDetails"/>
      </w:pPr>
    </w:p>
    <w:p w14:paraId="2CDBC4D6" w14:textId="52C01813" w:rsidR="003B7EE0" w:rsidRPr="00F06AEC" w:rsidRDefault="00981B04" w:rsidP="000806D9">
      <w:pPr>
        <w:pStyle w:val="ListingDetails"/>
        <w:rPr>
          <w:rFonts w:cs="Arial"/>
          <w:b w:val="0"/>
        </w:rPr>
      </w:pPr>
      <w:r w:rsidRPr="00E74114">
        <w:t xml:space="preserve">BEFORE </w:t>
      </w:r>
      <w:r w:rsidR="002C06B7">
        <w:t>THE FULL COURT</w:t>
      </w:r>
      <w:r w:rsidR="00311C11">
        <w:br/>
      </w:r>
    </w:p>
    <w:tbl>
      <w:tblPr>
        <w:tblW w:w="918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4536"/>
      </w:tblGrid>
      <w:tr w:rsidR="00882717" w:rsidRPr="00AB5A38" w14:paraId="417E164F" w14:textId="77777777" w:rsidTr="002C06B7">
        <w:trPr>
          <w:cantSplit/>
          <w:trHeight w:val="400"/>
        </w:trPr>
        <w:tc>
          <w:tcPr>
            <w:tcW w:w="4644" w:type="dxa"/>
            <w:gridSpan w:val="2"/>
            <w:tcBorders>
              <w:top w:val="single" w:sz="4" w:space="0" w:color="auto"/>
              <w:bottom w:val="nil"/>
            </w:tcBorders>
          </w:tcPr>
          <w:p w14:paraId="061B1B50" w14:textId="77777777" w:rsidR="00B47821" w:rsidRDefault="00B47821" w:rsidP="000F1EE8">
            <w:pPr>
              <w:keepLines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58F3902C" w14:textId="720227A4" w:rsidR="000F1EE8" w:rsidRPr="00F4238F" w:rsidRDefault="000F1EE8" w:rsidP="000F1EE8">
            <w:pPr>
              <w:keepLines/>
              <w:rPr>
                <w:rFonts w:ascii="Arial" w:hAnsi="Arial" w:cs="Arial"/>
                <w:b/>
                <w:color w:val="000000"/>
                <w:u w:val="single"/>
              </w:rPr>
            </w:pPr>
            <w:r w:rsidRPr="00F4238F">
              <w:rPr>
                <w:rFonts w:ascii="Arial" w:hAnsi="Arial" w:cs="Arial"/>
                <w:b/>
                <w:color w:val="000000"/>
                <w:u w:val="single"/>
              </w:rPr>
              <w:t>FOR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="002C06B7">
              <w:rPr>
                <w:rFonts w:ascii="Arial" w:hAnsi="Arial" w:cs="Arial"/>
                <w:b/>
                <w:color w:val="000000"/>
                <w:u w:val="single"/>
              </w:rPr>
              <w:t xml:space="preserve">PUBLICATION OF REASONS </w:t>
            </w:r>
            <w:r w:rsidR="002C06B7">
              <w:rPr>
                <w:rFonts w:ascii="Arial" w:hAnsi="Arial" w:cs="Arial"/>
                <w:b/>
                <w:color w:val="000000"/>
                <w:u w:val="single"/>
              </w:rPr>
              <w:br/>
              <w:t>FOR JUDGMENT</w:t>
            </w:r>
          </w:p>
          <w:p w14:paraId="33F0520F" w14:textId="77777777" w:rsidR="00882717" w:rsidRDefault="00882717" w:rsidP="006A2AEA">
            <w:pPr>
              <w:keepLines/>
              <w:rPr>
                <w:rStyle w:val="Typeofhearing"/>
                <w:b w:val="0"/>
                <w:bCs/>
                <w:u w:val="none"/>
              </w:rPr>
            </w:pPr>
          </w:p>
          <w:p w14:paraId="12EEC619" w14:textId="7ECDB045" w:rsidR="002C06B7" w:rsidRPr="00882717" w:rsidRDefault="002C06B7" w:rsidP="006A2AEA">
            <w:pPr>
              <w:keepLines/>
              <w:rPr>
                <w:rStyle w:val="Typeofhearing"/>
                <w:b w:val="0"/>
                <w:bCs/>
                <w:u w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D3265F3" w14:textId="77777777" w:rsidR="00882717" w:rsidRDefault="00882717" w:rsidP="007D1BAB">
            <w:pPr>
              <w:keepLines/>
              <w:rPr>
                <w:rStyle w:val="PartyName"/>
              </w:rPr>
            </w:pPr>
          </w:p>
        </w:tc>
      </w:tr>
      <w:tr w:rsidR="00710D44" w:rsidRPr="00AB5A38" w14:paraId="4775CF0F" w14:textId="77777777" w:rsidTr="002C06B7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1D2AB86E" w14:textId="77777777" w:rsidR="00710D44" w:rsidRPr="00E74114" w:rsidRDefault="00710D44" w:rsidP="00710D44">
            <w:pPr>
              <w:keepLines/>
              <w:jc w:val="both"/>
              <w:rPr>
                <w:rStyle w:val="PartyName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0AF224BD" w14:textId="7240612F" w:rsidR="00710D44" w:rsidRPr="00E74114" w:rsidRDefault="002C06B7" w:rsidP="000A2519">
            <w:pPr>
              <w:keepLines/>
              <w:rPr>
                <w:rStyle w:val="PartyName"/>
              </w:rPr>
            </w:pPr>
            <w:r>
              <w:rPr>
                <w:rStyle w:val="PartyName"/>
              </w:rPr>
              <w:t>PALMER &amp; ANOR</w:t>
            </w:r>
          </w:p>
        </w:tc>
        <w:tc>
          <w:tcPr>
            <w:tcW w:w="4536" w:type="dxa"/>
            <w:tcBorders>
              <w:bottom w:val="nil"/>
            </w:tcBorders>
          </w:tcPr>
          <w:p w14:paraId="067812CC" w14:textId="3B561F79" w:rsidR="00710D44" w:rsidRPr="00E74114" w:rsidRDefault="002C06B7" w:rsidP="006A594F">
            <w:pPr>
              <w:keepLines/>
              <w:ind w:left="175"/>
              <w:rPr>
                <w:rStyle w:val="PartyName"/>
              </w:rPr>
            </w:pPr>
            <w:r>
              <w:rPr>
                <w:rStyle w:val="PartyName"/>
              </w:rPr>
              <w:t>THE STATE OF WESTERN AUSTRALIA &amp; ANOR</w:t>
            </w:r>
          </w:p>
        </w:tc>
      </w:tr>
      <w:tr w:rsidR="002C06B7" w:rsidRPr="00AB5A38" w14:paraId="4F33481C" w14:textId="77777777" w:rsidTr="002C06B7">
        <w:trPr>
          <w:cantSplit/>
          <w:trHeight w:val="400"/>
        </w:trPr>
        <w:tc>
          <w:tcPr>
            <w:tcW w:w="4644" w:type="dxa"/>
            <w:gridSpan w:val="2"/>
            <w:tcBorders>
              <w:top w:val="nil"/>
              <w:bottom w:val="nil"/>
            </w:tcBorders>
          </w:tcPr>
          <w:p w14:paraId="0D956013" w14:textId="77777777" w:rsidR="002C06B7" w:rsidRDefault="002C06B7" w:rsidP="002C06B7">
            <w:pPr>
              <w:keepLines/>
              <w:rPr>
                <w:rStyle w:val="Typeofhearing"/>
                <w:b w:val="0"/>
                <w:bCs/>
                <w:u w:val="none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47A1D1CF" w14:textId="77777777" w:rsidR="002C06B7" w:rsidRDefault="002C06B7" w:rsidP="002C06B7">
            <w:pPr>
              <w:keepLines/>
              <w:rPr>
                <w:rStyle w:val="PartyName"/>
              </w:rPr>
            </w:pPr>
          </w:p>
          <w:p w14:paraId="224FC359" w14:textId="77777777" w:rsidR="002C06B7" w:rsidRDefault="002C06B7" w:rsidP="002C06B7">
            <w:pPr>
              <w:keepLines/>
              <w:rPr>
                <w:rStyle w:val="PartyName"/>
              </w:rPr>
            </w:pPr>
          </w:p>
          <w:p w14:paraId="25AD2769" w14:textId="77777777" w:rsidR="002C06B7" w:rsidRDefault="002C06B7" w:rsidP="002C06B7">
            <w:pPr>
              <w:keepLines/>
              <w:rPr>
                <w:rStyle w:val="PartyName"/>
              </w:rPr>
            </w:pPr>
          </w:p>
          <w:p w14:paraId="3693626A" w14:textId="6905FC4E" w:rsidR="002C06B7" w:rsidRDefault="002C06B7" w:rsidP="002C06B7">
            <w:pPr>
              <w:keepLines/>
              <w:rPr>
                <w:rStyle w:val="PartyName"/>
              </w:rPr>
            </w:pPr>
          </w:p>
        </w:tc>
      </w:tr>
    </w:tbl>
    <w:p w14:paraId="7D623E93" w14:textId="3040FE21" w:rsidR="00981B04" w:rsidRPr="00463053" w:rsidRDefault="00A724B9" w:rsidP="00981B04">
      <w:pPr>
        <w:pStyle w:val="RegistrarsName"/>
      </w:pPr>
      <w:r>
        <w:br/>
      </w:r>
      <w:r>
        <w:br/>
      </w:r>
      <w:r>
        <w:br/>
      </w:r>
      <w:r>
        <w:br/>
      </w:r>
      <w:r w:rsidR="00807DA9">
        <w:br/>
      </w:r>
      <w:r w:rsidR="00807DA9">
        <w:br/>
      </w:r>
      <w:r w:rsidR="002C06B7">
        <w:t>Carolyn Rogers</w:t>
      </w:r>
    </w:p>
    <w:p w14:paraId="3D077687" w14:textId="1EB566F4" w:rsidR="00981B04" w:rsidRPr="00463053" w:rsidRDefault="002C06B7" w:rsidP="00981B04">
      <w:pPr>
        <w:pStyle w:val="RegistrarsTitle"/>
      </w:pPr>
      <w:r>
        <w:t>Senior</w:t>
      </w:r>
      <w:r w:rsidR="00981B04">
        <w:t xml:space="preserve"> </w:t>
      </w:r>
      <w:r w:rsidR="00981B04" w:rsidRPr="00463053">
        <w:t>Registrar</w:t>
      </w:r>
    </w:p>
    <w:p w14:paraId="625AECE3" w14:textId="77777777" w:rsidR="00981B04" w:rsidRPr="00463053" w:rsidRDefault="00981B04" w:rsidP="00981B04"/>
    <w:p w14:paraId="553EA41E" w14:textId="77777777" w:rsidR="009B670B" w:rsidRPr="00F06AEC" w:rsidRDefault="009B670B" w:rsidP="000114A4">
      <w:pPr>
        <w:jc w:val="right"/>
        <w:rPr>
          <w:rFonts w:ascii="Arial" w:hAnsi="Arial" w:cs="Arial"/>
          <w:b/>
          <w:color w:val="000000"/>
        </w:rPr>
      </w:pPr>
    </w:p>
    <w:sectPr w:rsidR="009B670B" w:rsidRPr="00F06AEC" w:rsidSect="003A36CC">
      <w:headerReference w:type="even" r:id="rId6"/>
      <w:headerReference w:type="default" r:id="rId7"/>
      <w:pgSz w:w="11906" w:h="16838"/>
      <w:pgMar w:top="719" w:right="1418" w:bottom="567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A541B" w14:textId="77777777" w:rsidR="00C318FE" w:rsidRDefault="00C318FE">
      <w:r>
        <w:separator/>
      </w:r>
    </w:p>
  </w:endnote>
  <w:endnote w:type="continuationSeparator" w:id="0">
    <w:p w14:paraId="144338AA" w14:textId="77777777" w:rsidR="00C318FE" w:rsidRDefault="00C3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0311" w14:textId="77777777" w:rsidR="00C318FE" w:rsidRDefault="00C318FE">
      <w:r>
        <w:separator/>
      </w:r>
    </w:p>
  </w:footnote>
  <w:footnote w:type="continuationSeparator" w:id="0">
    <w:p w14:paraId="6F4A39AF" w14:textId="77777777" w:rsidR="00C318FE" w:rsidRDefault="00C3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218F" w14:textId="77777777" w:rsidR="009D203E" w:rsidRDefault="009D203E" w:rsidP="009415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450ED" w14:textId="77777777" w:rsidR="009D203E" w:rsidRDefault="009D2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F93A2" w14:textId="77777777" w:rsidR="009D203E" w:rsidRDefault="009D203E" w:rsidP="009415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94F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3CCF8E49" w14:textId="77777777" w:rsidR="009D203E" w:rsidRDefault="009D203E">
    <w:pPr>
      <w:pStyle w:val="Header"/>
    </w:pPr>
  </w:p>
  <w:p w14:paraId="01925799" w14:textId="77777777" w:rsidR="009D203E" w:rsidRDefault="009D203E">
    <w:pPr>
      <w:pStyle w:val="Header"/>
    </w:pPr>
  </w:p>
  <w:p w14:paraId="66372A39" w14:textId="77777777" w:rsidR="009D203E" w:rsidRDefault="009D2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541BA"/>
    <w:rsid w:val="00002308"/>
    <w:rsid w:val="000114A4"/>
    <w:rsid w:val="00025B89"/>
    <w:rsid w:val="00042235"/>
    <w:rsid w:val="000436DF"/>
    <w:rsid w:val="0004532C"/>
    <w:rsid w:val="00051923"/>
    <w:rsid w:val="00053F2A"/>
    <w:rsid w:val="00054507"/>
    <w:rsid w:val="00056718"/>
    <w:rsid w:val="0007030F"/>
    <w:rsid w:val="00072368"/>
    <w:rsid w:val="00072A99"/>
    <w:rsid w:val="00077EFB"/>
    <w:rsid w:val="000806D9"/>
    <w:rsid w:val="0008522D"/>
    <w:rsid w:val="00094612"/>
    <w:rsid w:val="000A2519"/>
    <w:rsid w:val="000A5F33"/>
    <w:rsid w:val="000A6321"/>
    <w:rsid w:val="000A752F"/>
    <w:rsid w:val="000B652D"/>
    <w:rsid w:val="000B7191"/>
    <w:rsid w:val="000D4FA3"/>
    <w:rsid w:val="000E0FA3"/>
    <w:rsid w:val="000E42D1"/>
    <w:rsid w:val="000E70EA"/>
    <w:rsid w:val="000F0CC7"/>
    <w:rsid w:val="000F1EE8"/>
    <w:rsid w:val="000F24FC"/>
    <w:rsid w:val="000F6896"/>
    <w:rsid w:val="00103648"/>
    <w:rsid w:val="00104382"/>
    <w:rsid w:val="00106984"/>
    <w:rsid w:val="00111BBA"/>
    <w:rsid w:val="00123053"/>
    <w:rsid w:val="00124A84"/>
    <w:rsid w:val="00125DAC"/>
    <w:rsid w:val="00134659"/>
    <w:rsid w:val="00136B9A"/>
    <w:rsid w:val="00143378"/>
    <w:rsid w:val="00156AB4"/>
    <w:rsid w:val="001619D0"/>
    <w:rsid w:val="001679D1"/>
    <w:rsid w:val="00172A1F"/>
    <w:rsid w:val="001747AE"/>
    <w:rsid w:val="00183249"/>
    <w:rsid w:val="0018502B"/>
    <w:rsid w:val="001C0A3D"/>
    <w:rsid w:val="001C4DB0"/>
    <w:rsid w:val="001D3736"/>
    <w:rsid w:val="001E26F4"/>
    <w:rsid w:val="001E429C"/>
    <w:rsid w:val="001E7002"/>
    <w:rsid w:val="001F1BCE"/>
    <w:rsid w:val="001F7683"/>
    <w:rsid w:val="00203ECC"/>
    <w:rsid w:val="002051E2"/>
    <w:rsid w:val="0022094A"/>
    <w:rsid w:val="00233564"/>
    <w:rsid w:val="00242DED"/>
    <w:rsid w:val="0024661A"/>
    <w:rsid w:val="00246924"/>
    <w:rsid w:val="002639E1"/>
    <w:rsid w:val="0026475B"/>
    <w:rsid w:val="00266241"/>
    <w:rsid w:val="002677E4"/>
    <w:rsid w:val="0028034D"/>
    <w:rsid w:val="00283BFE"/>
    <w:rsid w:val="00286BD6"/>
    <w:rsid w:val="00286CFD"/>
    <w:rsid w:val="0028701E"/>
    <w:rsid w:val="002A5DAC"/>
    <w:rsid w:val="002A633D"/>
    <w:rsid w:val="002C06B7"/>
    <w:rsid w:val="002D2DFA"/>
    <w:rsid w:val="002D5A53"/>
    <w:rsid w:val="002E01D9"/>
    <w:rsid w:val="002E4D6A"/>
    <w:rsid w:val="002F0911"/>
    <w:rsid w:val="002F7ACE"/>
    <w:rsid w:val="00304205"/>
    <w:rsid w:val="00310962"/>
    <w:rsid w:val="00311C11"/>
    <w:rsid w:val="00316201"/>
    <w:rsid w:val="00330FBE"/>
    <w:rsid w:val="00334C36"/>
    <w:rsid w:val="00334E40"/>
    <w:rsid w:val="003351D4"/>
    <w:rsid w:val="00341FEA"/>
    <w:rsid w:val="003463AC"/>
    <w:rsid w:val="0035585E"/>
    <w:rsid w:val="00356516"/>
    <w:rsid w:val="00364D82"/>
    <w:rsid w:val="0039004A"/>
    <w:rsid w:val="00390A88"/>
    <w:rsid w:val="003A31F4"/>
    <w:rsid w:val="003A36CC"/>
    <w:rsid w:val="003B3B42"/>
    <w:rsid w:val="003B56D9"/>
    <w:rsid w:val="003B7EE0"/>
    <w:rsid w:val="003C4F14"/>
    <w:rsid w:val="003D1493"/>
    <w:rsid w:val="003D321D"/>
    <w:rsid w:val="003E15BA"/>
    <w:rsid w:val="003E2EA1"/>
    <w:rsid w:val="003E510D"/>
    <w:rsid w:val="003F001C"/>
    <w:rsid w:val="0040778F"/>
    <w:rsid w:val="00414089"/>
    <w:rsid w:val="004148DC"/>
    <w:rsid w:val="00421898"/>
    <w:rsid w:val="00430ADF"/>
    <w:rsid w:val="00430F8F"/>
    <w:rsid w:val="00431016"/>
    <w:rsid w:val="0045378D"/>
    <w:rsid w:val="0046079E"/>
    <w:rsid w:val="00463053"/>
    <w:rsid w:val="004654C5"/>
    <w:rsid w:val="00470583"/>
    <w:rsid w:val="004767B0"/>
    <w:rsid w:val="00485463"/>
    <w:rsid w:val="00493616"/>
    <w:rsid w:val="00496E3C"/>
    <w:rsid w:val="004A7FD8"/>
    <w:rsid w:val="004B30D1"/>
    <w:rsid w:val="004C5DF3"/>
    <w:rsid w:val="004D0AE8"/>
    <w:rsid w:val="004D7915"/>
    <w:rsid w:val="004E215B"/>
    <w:rsid w:val="004E43DD"/>
    <w:rsid w:val="004E7DEC"/>
    <w:rsid w:val="004F0345"/>
    <w:rsid w:val="005104B5"/>
    <w:rsid w:val="0051106A"/>
    <w:rsid w:val="005133D5"/>
    <w:rsid w:val="00521580"/>
    <w:rsid w:val="0053750C"/>
    <w:rsid w:val="00545216"/>
    <w:rsid w:val="00546471"/>
    <w:rsid w:val="00553AD2"/>
    <w:rsid w:val="0056032E"/>
    <w:rsid w:val="00570F3B"/>
    <w:rsid w:val="005718C1"/>
    <w:rsid w:val="00573289"/>
    <w:rsid w:val="0059549A"/>
    <w:rsid w:val="005A05DC"/>
    <w:rsid w:val="005A582D"/>
    <w:rsid w:val="005B379C"/>
    <w:rsid w:val="005D2338"/>
    <w:rsid w:val="005D2E73"/>
    <w:rsid w:val="005D3DAD"/>
    <w:rsid w:val="005E0F61"/>
    <w:rsid w:val="005F0CAF"/>
    <w:rsid w:val="005F5549"/>
    <w:rsid w:val="006019EA"/>
    <w:rsid w:val="006040B0"/>
    <w:rsid w:val="006054C4"/>
    <w:rsid w:val="00625E2C"/>
    <w:rsid w:val="006261DE"/>
    <w:rsid w:val="00641017"/>
    <w:rsid w:val="00655B9C"/>
    <w:rsid w:val="0065733F"/>
    <w:rsid w:val="0066095C"/>
    <w:rsid w:val="00665C7A"/>
    <w:rsid w:val="006700AE"/>
    <w:rsid w:val="006766C3"/>
    <w:rsid w:val="0068338D"/>
    <w:rsid w:val="00691C18"/>
    <w:rsid w:val="006A0340"/>
    <w:rsid w:val="006A2AEA"/>
    <w:rsid w:val="006A594F"/>
    <w:rsid w:val="006B6885"/>
    <w:rsid w:val="006C7BED"/>
    <w:rsid w:val="006C7E7F"/>
    <w:rsid w:val="006D294F"/>
    <w:rsid w:val="006E354A"/>
    <w:rsid w:val="006E52D7"/>
    <w:rsid w:val="00700032"/>
    <w:rsid w:val="00710D44"/>
    <w:rsid w:val="007330B8"/>
    <w:rsid w:val="007332E9"/>
    <w:rsid w:val="00737F74"/>
    <w:rsid w:val="00740596"/>
    <w:rsid w:val="007523BA"/>
    <w:rsid w:val="007611B3"/>
    <w:rsid w:val="007621C7"/>
    <w:rsid w:val="007730C0"/>
    <w:rsid w:val="00776BFF"/>
    <w:rsid w:val="0078087B"/>
    <w:rsid w:val="00782C3C"/>
    <w:rsid w:val="00785BA8"/>
    <w:rsid w:val="007900CE"/>
    <w:rsid w:val="00790AD6"/>
    <w:rsid w:val="0079137D"/>
    <w:rsid w:val="007944F2"/>
    <w:rsid w:val="007A27F9"/>
    <w:rsid w:val="007A3EEA"/>
    <w:rsid w:val="007A7C0D"/>
    <w:rsid w:val="007B6F40"/>
    <w:rsid w:val="007C1059"/>
    <w:rsid w:val="007C6271"/>
    <w:rsid w:val="007C76B6"/>
    <w:rsid w:val="007D1BAB"/>
    <w:rsid w:val="007F14A1"/>
    <w:rsid w:val="007F7319"/>
    <w:rsid w:val="00800BF1"/>
    <w:rsid w:val="00805D79"/>
    <w:rsid w:val="008077FC"/>
    <w:rsid w:val="00807DA9"/>
    <w:rsid w:val="008175E6"/>
    <w:rsid w:val="008235DF"/>
    <w:rsid w:val="00823607"/>
    <w:rsid w:val="00830967"/>
    <w:rsid w:val="00837664"/>
    <w:rsid w:val="00845FA7"/>
    <w:rsid w:val="0085274E"/>
    <w:rsid w:val="008614F2"/>
    <w:rsid w:val="00874653"/>
    <w:rsid w:val="00880282"/>
    <w:rsid w:val="00882717"/>
    <w:rsid w:val="00883C29"/>
    <w:rsid w:val="0088475C"/>
    <w:rsid w:val="00884D3A"/>
    <w:rsid w:val="00891E89"/>
    <w:rsid w:val="00895E96"/>
    <w:rsid w:val="008B1E16"/>
    <w:rsid w:val="008C1FB6"/>
    <w:rsid w:val="008C674C"/>
    <w:rsid w:val="008D3F8A"/>
    <w:rsid w:val="008D4B40"/>
    <w:rsid w:val="009043F3"/>
    <w:rsid w:val="00910CE5"/>
    <w:rsid w:val="00920DEE"/>
    <w:rsid w:val="009237E9"/>
    <w:rsid w:val="00935090"/>
    <w:rsid w:val="0094090C"/>
    <w:rsid w:val="00941527"/>
    <w:rsid w:val="009443C8"/>
    <w:rsid w:val="009541BA"/>
    <w:rsid w:val="0096143B"/>
    <w:rsid w:val="009636B3"/>
    <w:rsid w:val="0097183B"/>
    <w:rsid w:val="00971AF9"/>
    <w:rsid w:val="009742EC"/>
    <w:rsid w:val="009757FC"/>
    <w:rsid w:val="00976EE2"/>
    <w:rsid w:val="00981B04"/>
    <w:rsid w:val="00984653"/>
    <w:rsid w:val="00985277"/>
    <w:rsid w:val="00987FB2"/>
    <w:rsid w:val="00990C3A"/>
    <w:rsid w:val="00993643"/>
    <w:rsid w:val="00994A3F"/>
    <w:rsid w:val="009A2D8C"/>
    <w:rsid w:val="009A48BB"/>
    <w:rsid w:val="009A7700"/>
    <w:rsid w:val="009A7BAF"/>
    <w:rsid w:val="009B51AB"/>
    <w:rsid w:val="009B670B"/>
    <w:rsid w:val="009C2612"/>
    <w:rsid w:val="009C388B"/>
    <w:rsid w:val="009C3B46"/>
    <w:rsid w:val="009D203E"/>
    <w:rsid w:val="009D299C"/>
    <w:rsid w:val="009D40E1"/>
    <w:rsid w:val="009D429E"/>
    <w:rsid w:val="009D4443"/>
    <w:rsid w:val="009D5E67"/>
    <w:rsid w:val="009E532C"/>
    <w:rsid w:val="009F4CAC"/>
    <w:rsid w:val="009F7CC9"/>
    <w:rsid w:val="00A0790C"/>
    <w:rsid w:val="00A1283B"/>
    <w:rsid w:val="00A30766"/>
    <w:rsid w:val="00A348C8"/>
    <w:rsid w:val="00A451ED"/>
    <w:rsid w:val="00A72299"/>
    <w:rsid w:val="00A724B9"/>
    <w:rsid w:val="00A74EFD"/>
    <w:rsid w:val="00A7726E"/>
    <w:rsid w:val="00A8291A"/>
    <w:rsid w:val="00A8558B"/>
    <w:rsid w:val="00A93424"/>
    <w:rsid w:val="00A95183"/>
    <w:rsid w:val="00A97FC4"/>
    <w:rsid w:val="00AA0E12"/>
    <w:rsid w:val="00AA51DD"/>
    <w:rsid w:val="00AA670D"/>
    <w:rsid w:val="00AB0077"/>
    <w:rsid w:val="00AB5A38"/>
    <w:rsid w:val="00AC3B7D"/>
    <w:rsid w:val="00AD36D2"/>
    <w:rsid w:val="00AD67A3"/>
    <w:rsid w:val="00AE0C28"/>
    <w:rsid w:val="00AE0FEF"/>
    <w:rsid w:val="00AE24F2"/>
    <w:rsid w:val="00AE3347"/>
    <w:rsid w:val="00AE6EC0"/>
    <w:rsid w:val="00AE74DC"/>
    <w:rsid w:val="00AF3E40"/>
    <w:rsid w:val="00B02696"/>
    <w:rsid w:val="00B13B21"/>
    <w:rsid w:val="00B14C4F"/>
    <w:rsid w:val="00B20B52"/>
    <w:rsid w:val="00B37801"/>
    <w:rsid w:val="00B404DC"/>
    <w:rsid w:val="00B47821"/>
    <w:rsid w:val="00B53C1F"/>
    <w:rsid w:val="00B57205"/>
    <w:rsid w:val="00B65B5C"/>
    <w:rsid w:val="00B853E5"/>
    <w:rsid w:val="00B908F2"/>
    <w:rsid w:val="00BB0635"/>
    <w:rsid w:val="00BB514C"/>
    <w:rsid w:val="00BB5835"/>
    <w:rsid w:val="00BC4E7B"/>
    <w:rsid w:val="00BC5C30"/>
    <w:rsid w:val="00BF2860"/>
    <w:rsid w:val="00BF3024"/>
    <w:rsid w:val="00BF3567"/>
    <w:rsid w:val="00C15095"/>
    <w:rsid w:val="00C313F0"/>
    <w:rsid w:val="00C318FE"/>
    <w:rsid w:val="00C40DAD"/>
    <w:rsid w:val="00C5556E"/>
    <w:rsid w:val="00C65D30"/>
    <w:rsid w:val="00C73F34"/>
    <w:rsid w:val="00C804DE"/>
    <w:rsid w:val="00C810CE"/>
    <w:rsid w:val="00C81793"/>
    <w:rsid w:val="00C874C4"/>
    <w:rsid w:val="00C92C87"/>
    <w:rsid w:val="00C954C7"/>
    <w:rsid w:val="00CA4583"/>
    <w:rsid w:val="00CB186E"/>
    <w:rsid w:val="00CC0A52"/>
    <w:rsid w:val="00CD44D4"/>
    <w:rsid w:val="00CD7718"/>
    <w:rsid w:val="00D0347D"/>
    <w:rsid w:val="00D0363D"/>
    <w:rsid w:val="00D06365"/>
    <w:rsid w:val="00D11D61"/>
    <w:rsid w:val="00D13BD3"/>
    <w:rsid w:val="00D30848"/>
    <w:rsid w:val="00D353F0"/>
    <w:rsid w:val="00D3593C"/>
    <w:rsid w:val="00D4478C"/>
    <w:rsid w:val="00D964A0"/>
    <w:rsid w:val="00D97AFB"/>
    <w:rsid w:val="00DA5A82"/>
    <w:rsid w:val="00DB2A56"/>
    <w:rsid w:val="00DB4D17"/>
    <w:rsid w:val="00DB67D2"/>
    <w:rsid w:val="00DB6D46"/>
    <w:rsid w:val="00DC1B99"/>
    <w:rsid w:val="00DC6723"/>
    <w:rsid w:val="00DD5349"/>
    <w:rsid w:val="00DF69D0"/>
    <w:rsid w:val="00DF7C50"/>
    <w:rsid w:val="00E0018C"/>
    <w:rsid w:val="00E11973"/>
    <w:rsid w:val="00E12DAE"/>
    <w:rsid w:val="00E1402A"/>
    <w:rsid w:val="00E341F8"/>
    <w:rsid w:val="00E36AB8"/>
    <w:rsid w:val="00E4293D"/>
    <w:rsid w:val="00E442AF"/>
    <w:rsid w:val="00E51CB9"/>
    <w:rsid w:val="00E53791"/>
    <w:rsid w:val="00E55552"/>
    <w:rsid w:val="00E57E5D"/>
    <w:rsid w:val="00E62212"/>
    <w:rsid w:val="00E65996"/>
    <w:rsid w:val="00E65C15"/>
    <w:rsid w:val="00E721DF"/>
    <w:rsid w:val="00E72F10"/>
    <w:rsid w:val="00E74114"/>
    <w:rsid w:val="00E80AEE"/>
    <w:rsid w:val="00E90FB6"/>
    <w:rsid w:val="00E94A0D"/>
    <w:rsid w:val="00E965BB"/>
    <w:rsid w:val="00E97247"/>
    <w:rsid w:val="00EA0542"/>
    <w:rsid w:val="00EA6FA9"/>
    <w:rsid w:val="00EB23BF"/>
    <w:rsid w:val="00EB4009"/>
    <w:rsid w:val="00EF0563"/>
    <w:rsid w:val="00EF1EC1"/>
    <w:rsid w:val="00EF4152"/>
    <w:rsid w:val="00F01812"/>
    <w:rsid w:val="00F06AEC"/>
    <w:rsid w:val="00F160A7"/>
    <w:rsid w:val="00F1627B"/>
    <w:rsid w:val="00F220AC"/>
    <w:rsid w:val="00F23FE6"/>
    <w:rsid w:val="00F271CB"/>
    <w:rsid w:val="00F3332B"/>
    <w:rsid w:val="00F35B2B"/>
    <w:rsid w:val="00F4238F"/>
    <w:rsid w:val="00F47C44"/>
    <w:rsid w:val="00F50DCB"/>
    <w:rsid w:val="00F555CE"/>
    <w:rsid w:val="00F55E8C"/>
    <w:rsid w:val="00F62CE2"/>
    <w:rsid w:val="00F671A2"/>
    <w:rsid w:val="00F7753E"/>
    <w:rsid w:val="00F814C5"/>
    <w:rsid w:val="00F866D2"/>
    <w:rsid w:val="00F93D18"/>
    <w:rsid w:val="00FA0BA3"/>
    <w:rsid w:val="00FB0208"/>
    <w:rsid w:val="00FB3245"/>
    <w:rsid w:val="00FB7BA8"/>
    <w:rsid w:val="00FC7B3A"/>
    <w:rsid w:val="00FE38BA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836F7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36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B04"/>
    <w:pPr>
      <w:jc w:val="center"/>
      <w:outlineLvl w:val="0"/>
    </w:pPr>
    <w:rPr>
      <w:rFonts w:ascii="Arial" w:hAnsi="Arial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81B04"/>
    <w:rPr>
      <w:rFonts w:ascii="Arial" w:hAnsi="Arial"/>
      <w:b/>
      <w:color w:val="000000"/>
      <w:sz w:val="24"/>
      <w:u w:val="single"/>
    </w:rPr>
  </w:style>
  <w:style w:type="paragraph" w:styleId="Header">
    <w:name w:val="header"/>
    <w:basedOn w:val="Normal"/>
    <w:link w:val="HeaderChar"/>
    <w:uiPriority w:val="99"/>
    <w:rsid w:val="0001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01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sid w:val="00985277"/>
  </w:style>
  <w:style w:type="paragraph" w:styleId="BalloonText">
    <w:name w:val="Balloon Text"/>
    <w:basedOn w:val="Normal"/>
    <w:link w:val="BalloonTextChar"/>
    <w:uiPriority w:val="99"/>
    <w:semiHidden/>
    <w:rsid w:val="00280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/>
      <w:sz w:val="18"/>
    </w:rPr>
  </w:style>
  <w:style w:type="character" w:customStyle="1" w:styleId="CounselName">
    <w:name w:val="Counsel Name"/>
    <w:rsid w:val="003A36CC"/>
    <w:rPr>
      <w:rFonts w:ascii="Arial" w:hAnsi="Arial"/>
      <w:b/>
      <w:color w:val="000000"/>
    </w:rPr>
  </w:style>
  <w:style w:type="paragraph" w:customStyle="1" w:styleId="ListingDetails">
    <w:name w:val="Listing Details"/>
    <w:basedOn w:val="Normal"/>
    <w:rsid w:val="00981B04"/>
    <w:pPr>
      <w:jc w:val="center"/>
    </w:pPr>
    <w:rPr>
      <w:rFonts w:ascii="Arial" w:hAnsi="Arial"/>
      <w:b/>
      <w:bCs/>
      <w:color w:val="000000"/>
      <w:szCs w:val="20"/>
    </w:rPr>
  </w:style>
  <w:style w:type="character" w:customStyle="1" w:styleId="PartyName">
    <w:name w:val="Party Name"/>
    <w:rsid w:val="00981B04"/>
    <w:rPr>
      <w:rFonts w:ascii="Arial" w:hAnsi="Arial"/>
      <w:color w:val="000000"/>
      <w:sz w:val="24"/>
    </w:rPr>
  </w:style>
  <w:style w:type="paragraph" w:customStyle="1" w:styleId="RegistrarsName">
    <w:name w:val="Registrars Name"/>
    <w:basedOn w:val="Normal"/>
    <w:rsid w:val="00981B04"/>
    <w:pPr>
      <w:jc w:val="right"/>
    </w:pPr>
    <w:rPr>
      <w:rFonts w:ascii="Arial" w:hAnsi="Arial"/>
      <w:szCs w:val="20"/>
    </w:rPr>
  </w:style>
  <w:style w:type="paragraph" w:customStyle="1" w:styleId="RegistrarsTitle">
    <w:name w:val="Registrars Title"/>
    <w:basedOn w:val="Normal"/>
    <w:rsid w:val="00981B04"/>
    <w:pPr>
      <w:jc w:val="right"/>
    </w:pPr>
    <w:rPr>
      <w:rFonts w:ascii="Arial" w:hAnsi="Arial"/>
      <w:b/>
      <w:bCs/>
      <w:szCs w:val="20"/>
    </w:rPr>
  </w:style>
  <w:style w:type="character" w:customStyle="1" w:styleId="Typeofhearing">
    <w:name w:val="Type of hearing"/>
    <w:rsid w:val="00981B04"/>
    <w:rPr>
      <w:rFonts w:ascii="Arial" w:hAnsi="Arial"/>
      <w:b/>
      <w:color w:val="000000"/>
      <w:u w:val="single"/>
    </w:rPr>
  </w:style>
  <w:style w:type="paragraph" w:customStyle="1" w:styleId="Default">
    <w:name w:val="Default"/>
    <w:rsid w:val="009C2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2021-02-22T22:37:00Z</dcterms:created>
  <dcterms:modified xsi:type="dcterms:W3CDTF">2021-02-23T05:05:00Z</dcterms:modified>
</cp:coreProperties>
</file>