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0A86F49C" w14:textId="57D123B7" w:rsidR="00BF1A72" w:rsidRPr="00A7072F" w:rsidRDefault="00BF1A72" w:rsidP="00BF1A72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</w:p>
    <w:bookmarkEnd w:id="1"/>
    <w:p w14:paraId="5899CEAF" w14:textId="77777777" w:rsidR="00BF2876" w:rsidRDefault="00BF287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087329C" w14:textId="0A78BB28" w:rsidR="00077BC3" w:rsidRDefault="004E27E1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WEDNESDAY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16 MARCH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DD52C9">
        <w:rPr>
          <w:rFonts w:ascii="Arial" w:hAnsi="Arial" w:cs="Arial"/>
          <w:b/>
          <w:color w:val="000000"/>
          <w:sz w:val="24"/>
          <w:szCs w:val="24"/>
        </w:rPr>
        <w:t>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bookmarkStart w:id="2" w:name="_GoBack"/>
      <w:bookmarkEnd w:id="2"/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0441F9">
        <w:rPr>
          <w:rFonts w:ascii="Arial" w:hAnsi="Arial" w:cs="Arial"/>
          <w:b/>
          <w:color w:val="000000"/>
          <w:sz w:val="24"/>
          <w:szCs w:val="24"/>
        </w:rPr>
        <w:t>30</w:t>
      </w:r>
      <w:r w:rsidR="007C1A9F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(AEDT)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D8777E" w:rsidRPr="007C561E" w14:paraId="14E341B0" w14:textId="77777777" w:rsidTr="00F22B2A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B477EC" w:rsidRPr="007C561E" w14:paraId="382D797A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34AEB4" w14:textId="77777777" w:rsidR="00B477EC" w:rsidRDefault="00B477EC" w:rsidP="00B477E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Hlk66345899"/>
          </w:p>
        </w:tc>
        <w:tc>
          <w:tcPr>
            <w:tcW w:w="3969" w:type="dxa"/>
            <w:tcBorders>
              <w:left w:val="nil"/>
            </w:tcBorders>
          </w:tcPr>
          <w:p w14:paraId="341F0230" w14:textId="0C7F81C4" w:rsidR="00B477EC" w:rsidRDefault="0065230D" w:rsidP="00B477E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FUNG </w:t>
            </w:r>
          </w:p>
        </w:tc>
        <w:tc>
          <w:tcPr>
            <w:tcW w:w="4394" w:type="dxa"/>
          </w:tcPr>
          <w:p w14:paraId="24A3BA44" w14:textId="180E17E6" w:rsidR="00B477EC" w:rsidRPr="00537308" w:rsidRDefault="007D00A0" w:rsidP="00B477E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FORBES </w:t>
            </w:r>
            <w:r w:rsidR="00B477EC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B477EC" w:rsidRPr="007C561E" w14:paraId="4E86784C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1BA3CDB" w14:textId="77777777" w:rsidR="00B477EC" w:rsidRDefault="00B477EC" w:rsidP="00B477E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930926C" w14:textId="77777777" w:rsidR="00B477EC" w:rsidRDefault="007D00A0" w:rsidP="00B477E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 THE MATTER OF AN APPLICATION BY SEAN SIMMONS FOR LEAVE TO APPEAL </w:t>
            </w:r>
          </w:p>
          <w:p w14:paraId="70BD8C13" w14:textId="470BC27A" w:rsidR="007D00A0" w:rsidRDefault="007D00A0" w:rsidP="00B477E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2C1C3EF" w14:textId="1A8C7803" w:rsidR="00B477EC" w:rsidRDefault="00B477EC" w:rsidP="004E27E1">
            <w:pPr>
              <w:pStyle w:val="Default"/>
            </w:pPr>
          </w:p>
        </w:tc>
      </w:tr>
      <w:tr w:rsidR="00B477EC" w:rsidRPr="007C561E" w14:paraId="1056EE33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947EB56" w14:textId="77777777" w:rsidR="00B477EC" w:rsidRDefault="00B477EC" w:rsidP="00B477E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71C0BBE" w14:textId="51413C9A" w:rsidR="00B477EC" w:rsidRDefault="007D00A0" w:rsidP="00B477E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MANDERVILLE</w:t>
            </w:r>
            <w:r w:rsidR="00B477EC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4394" w:type="dxa"/>
          </w:tcPr>
          <w:p w14:paraId="2A56496D" w14:textId="24E2082C" w:rsidR="00B477EC" w:rsidRDefault="007D00A0" w:rsidP="00B477EC">
            <w:pPr>
              <w:pStyle w:val="Default"/>
            </w:pPr>
            <w:r>
              <w:t xml:space="preserve">BORAH </w:t>
            </w:r>
          </w:p>
          <w:p w14:paraId="09FB7F7F" w14:textId="2A8ACFE5" w:rsidR="00B477EC" w:rsidRDefault="00B477EC" w:rsidP="00B477EC">
            <w:pPr>
              <w:pStyle w:val="Default"/>
            </w:pPr>
          </w:p>
        </w:tc>
      </w:tr>
      <w:tr w:rsidR="00B477EC" w:rsidRPr="007C561E" w14:paraId="01027D96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87AE182" w14:textId="77777777" w:rsidR="00B477EC" w:rsidRDefault="00B477EC" w:rsidP="00B477E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D2A1331" w14:textId="1EFE75BF" w:rsidR="00B477EC" w:rsidRDefault="007D00A0" w:rsidP="00B477E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MAKOWSKA</w:t>
            </w:r>
          </w:p>
        </w:tc>
        <w:tc>
          <w:tcPr>
            <w:tcW w:w="4394" w:type="dxa"/>
          </w:tcPr>
          <w:p w14:paraId="222F05E9" w14:textId="6875D9BC" w:rsidR="00B477EC" w:rsidRDefault="007D00A0" w:rsidP="00B477EC">
            <w:pPr>
              <w:pStyle w:val="Default"/>
            </w:pPr>
            <w:r>
              <w:t>ST GEORGE COMMUNITY HOUSING LIMTED &amp; ANOR</w:t>
            </w:r>
            <w:r w:rsidR="00B477EC">
              <w:br/>
            </w:r>
          </w:p>
        </w:tc>
      </w:tr>
      <w:tr w:rsidR="00B477EC" w:rsidRPr="007C561E" w14:paraId="001ACD54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86EF990" w14:textId="77777777" w:rsidR="00B477EC" w:rsidRDefault="00B477EC" w:rsidP="00B477E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469016D" w14:textId="4E931936" w:rsidR="00B477EC" w:rsidRDefault="007D00A0" w:rsidP="00B477E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GUPTA</w:t>
            </w:r>
          </w:p>
        </w:tc>
        <w:tc>
          <w:tcPr>
            <w:tcW w:w="4394" w:type="dxa"/>
          </w:tcPr>
          <w:p w14:paraId="7E9A7699" w14:textId="5B5378F1" w:rsidR="00B477EC" w:rsidRDefault="007D00A0" w:rsidP="00B477EC">
            <w:pPr>
              <w:pStyle w:val="Default"/>
            </w:pPr>
            <w:r>
              <w:t>MINISTER FOR IMMIGRATION, CITIZENSHIP, MIGRANT SERVICES AND MULTICULTURAL AFFAIRS &amp; ANOR</w:t>
            </w:r>
          </w:p>
          <w:p w14:paraId="4B686C97" w14:textId="77777777" w:rsidR="00B477EC" w:rsidRDefault="00B477EC" w:rsidP="00B477EC">
            <w:pPr>
              <w:pStyle w:val="Default"/>
            </w:pPr>
          </w:p>
        </w:tc>
      </w:tr>
      <w:tr w:rsidR="0023028F" w:rsidRPr="007C561E" w14:paraId="187E4A26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2574145" w14:textId="77777777" w:rsidR="0023028F" w:rsidRDefault="0023028F" w:rsidP="0023028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86FEBCE" w14:textId="398CCAEF" w:rsidR="0023028F" w:rsidRDefault="0023028F" w:rsidP="0023028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COSHOTT</w:t>
            </w:r>
          </w:p>
        </w:tc>
        <w:tc>
          <w:tcPr>
            <w:tcW w:w="4394" w:type="dxa"/>
          </w:tcPr>
          <w:p w14:paraId="3F4FDF41" w14:textId="77777777" w:rsidR="0023028F" w:rsidRDefault="0023028F" w:rsidP="0023028F">
            <w:pPr>
              <w:pStyle w:val="Default"/>
            </w:pPr>
            <w:r>
              <w:t xml:space="preserve">SPENCER &amp; ORS </w:t>
            </w:r>
          </w:p>
          <w:p w14:paraId="18B5FB81" w14:textId="735281F1" w:rsidR="00D72D3F" w:rsidRDefault="00D72D3F" w:rsidP="0023028F">
            <w:pPr>
              <w:pStyle w:val="Default"/>
            </w:pPr>
          </w:p>
        </w:tc>
      </w:tr>
      <w:tr w:rsidR="0023028F" w:rsidRPr="007C561E" w14:paraId="33F1D53B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6308009" w14:textId="77777777" w:rsidR="0023028F" w:rsidRDefault="0023028F" w:rsidP="0023028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DACAB51" w14:textId="7CBA8BD7" w:rsidR="0023028F" w:rsidRDefault="0023028F" w:rsidP="0023028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ALLWOOD </w:t>
            </w:r>
          </w:p>
        </w:tc>
        <w:tc>
          <w:tcPr>
            <w:tcW w:w="4394" w:type="dxa"/>
          </w:tcPr>
          <w:p w14:paraId="6800D806" w14:textId="59D15466" w:rsidR="0023028F" w:rsidRDefault="0023028F" w:rsidP="0023028F">
            <w:pPr>
              <w:pStyle w:val="Default"/>
            </w:pPr>
            <w:r>
              <w:t>DR J SUNDIN, DR A CHUNG AND DR C GREAVES CONSTITUTING THE GENERAL MEDICAL ASSESSMENT TRIBUNAL — PSYCHIATRIC &amp; ANOR</w:t>
            </w:r>
          </w:p>
          <w:p w14:paraId="7435184A" w14:textId="77777777" w:rsidR="0023028F" w:rsidRDefault="0023028F" w:rsidP="0023028F">
            <w:pPr>
              <w:pStyle w:val="Default"/>
            </w:pPr>
          </w:p>
        </w:tc>
      </w:tr>
      <w:tr w:rsidR="0023028F" w:rsidRPr="007C561E" w14:paraId="02861ABB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45543F2" w14:textId="77777777" w:rsidR="0023028F" w:rsidRDefault="0023028F" w:rsidP="0023028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61C5C8E" w14:textId="75D76775" w:rsidR="0023028F" w:rsidRDefault="0023028F" w:rsidP="0023028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EGW17 </w:t>
            </w:r>
          </w:p>
        </w:tc>
        <w:tc>
          <w:tcPr>
            <w:tcW w:w="4394" w:type="dxa"/>
          </w:tcPr>
          <w:p w14:paraId="63A8DE0D" w14:textId="77777777" w:rsidR="0023028F" w:rsidRDefault="0023028F" w:rsidP="0023028F">
            <w:pPr>
              <w:pStyle w:val="Default"/>
            </w:pPr>
            <w:r>
              <w:t>MINISTER FOR IMMIGRATION, CITIZENSHIP, MIGRANT SERVICES AND MULTICULTURAL AFFAIRS &amp; ANOR</w:t>
            </w:r>
          </w:p>
          <w:p w14:paraId="29176B8F" w14:textId="77777777" w:rsidR="0023028F" w:rsidRDefault="0023028F" w:rsidP="0023028F">
            <w:pPr>
              <w:pStyle w:val="Default"/>
            </w:pPr>
          </w:p>
        </w:tc>
      </w:tr>
      <w:tr w:rsidR="0023028F" w:rsidRPr="007C561E" w14:paraId="3003255F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DBC19E0" w14:textId="77777777" w:rsidR="0023028F" w:rsidRDefault="0023028F" w:rsidP="0023028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9FD4206" w14:textId="77777777" w:rsidR="0023028F" w:rsidRPr="004E27E1" w:rsidRDefault="0023028F" w:rsidP="0023028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27E1">
              <w:rPr>
                <w:rFonts w:ascii="Arial" w:hAnsi="Arial" w:cs="Arial"/>
                <w:color w:val="000000"/>
                <w:sz w:val="24"/>
                <w:szCs w:val="24"/>
              </w:rPr>
              <w:t>THE AUSTRALIAN SAWMILLING COMPANY PTY LTD</w:t>
            </w:r>
          </w:p>
          <w:p w14:paraId="63DAB871" w14:textId="77777777" w:rsidR="0023028F" w:rsidRDefault="0023028F" w:rsidP="0023028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27E1">
              <w:rPr>
                <w:rFonts w:ascii="Arial" w:hAnsi="Arial" w:cs="Arial"/>
                <w:color w:val="000000"/>
                <w:sz w:val="24"/>
                <w:szCs w:val="24"/>
              </w:rPr>
              <w:t>(IN LIQUIDATION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) &amp; ORS </w:t>
            </w:r>
          </w:p>
          <w:p w14:paraId="64398B14" w14:textId="77777777" w:rsidR="0023028F" w:rsidRDefault="0023028F" w:rsidP="0023028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E9973FB" w14:textId="58E2C634" w:rsidR="0023028F" w:rsidRDefault="0023028F" w:rsidP="0023028F">
            <w:pPr>
              <w:pStyle w:val="Default"/>
            </w:pPr>
            <w:r w:rsidRPr="004E27E1">
              <w:t>ENVIRONMENT PROTECTION AUTHORITY</w:t>
            </w:r>
            <w:r>
              <w:t xml:space="preserve"> &amp; ORS </w:t>
            </w:r>
          </w:p>
        </w:tc>
      </w:tr>
      <w:tr w:rsidR="0023028F" w:rsidRPr="007C561E" w14:paraId="44D006E7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B5D1FEC" w14:textId="77777777" w:rsidR="0023028F" w:rsidRDefault="0023028F" w:rsidP="0023028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E9E60CC" w14:textId="16E781CC" w:rsidR="0023028F" w:rsidRDefault="0023028F" w:rsidP="0023028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GORE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</w:tcPr>
          <w:p w14:paraId="4A6B3611" w14:textId="77777777" w:rsidR="0023028F" w:rsidRDefault="0023028F" w:rsidP="0023028F">
            <w:pPr>
              <w:pStyle w:val="Default"/>
            </w:pPr>
            <w:r>
              <w:t>THE QUEEN</w:t>
            </w:r>
          </w:p>
          <w:p w14:paraId="7CF4578F" w14:textId="77777777" w:rsidR="0023028F" w:rsidRDefault="0023028F" w:rsidP="0023028F">
            <w:pPr>
              <w:pStyle w:val="Default"/>
            </w:pPr>
          </w:p>
        </w:tc>
      </w:tr>
      <w:tr w:rsidR="0023028F" w:rsidRPr="007C561E" w14:paraId="1EAD8BAC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BA5B2CB" w14:textId="77777777" w:rsidR="0023028F" w:rsidRDefault="0023028F" w:rsidP="0023028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EC8FEA6" w14:textId="0E06048B" w:rsidR="0023028F" w:rsidRDefault="0023028F" w:rsidP="0023028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WINNING </w:t>
            </w:r>
          </w:p>
        </w:tc>
        <w:tc>
          <w:tcPr>
            <w:tcW w:w="4394" w:type="dxa"/>
          </w:tcPr>
          <w:p w14:paraId="17E8FE39" w14:textId="77777777" w:rsidR="0023028F" w:rsidRDefault="0023028F" w:rsidP="0023028F">
            <w:pPr>
              <w:pStyle w:val="Default"/>
            </w:pPr>
            <w:r>
              <w:t xml:space="preserve">THE QUEEN </w:t>
            </w:r>
          </w:p>
          <w:p w14:paraId="1FDDE52C" w14:textId="77777777" w:rsidR="0023028F" w:rsidRDefault="0023028F" w:rsidP="0023028F">
            <w:pPr>
              <w:pStyle w:val="Default"/>
            </w:pPr>
          </w:p>
        </w:tc>
      </w:tr>
      <w:tr w:rsidR="0023028F" w:rsidRPr="007C561E" w14:paraId="20CF9935" w14:textId="77777777" w:rsidTr="00694AAE">
        <w:trPr>
          <w:cantSplit/>
          <w:trHeight w:val="573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A87BAEF" w14:textId="77777777" w:rsidR="0023028F" w:rsidRDefault="0023028F" w:rsidP="0023028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41B15B3" w14:textId="07D42B1C" w:rsidR="0023028F" w:rsidRDefault="0023028F" w:rsidP="0023028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AZARI  </w:t>
            </w:r>
          </w:p>
        </w:tc>
        <w:tc>
          <w:tcPr>
            <w:tcW w:w="4394" w:type="dxa"/>
          </w:tcPr>
          <w:p w14:paraId="460A16D4" w14:textId="1D87B2C5" w:rsidR="0023028F" w:rsidRDefault="0023028F" w:rsidP="0023028F">
            <w:pPr>
              <w:pStyle w:val="Default"/>
            </w:pPr>
            <w:r>
              <w:t>THE QUEEN</w:t>
            </w:r>
          </w:p>
          <w:p w14:paraId="7E1C5AAD" w14:textId="0C1AA540" w:rsidR="0023028F" w:rsidRDefault="0023028F" w:rsidP="0023028F">
            <w:pPr>
              <w:pStyle w:val="Default"/>
            </w:pPr>
          </w:p>
        </w:tc>
      </w:tr>
      <w:tr w:rsidR="0023028F" w:rsidRPr="007C561E" w14:paraId="04434751" w14:textId="77777777" w:rsidTr="00694AAE">
        <w:trPr>
          <w:cantSplit/>
          <w:trHeight w:val="573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FE90E70" w14:textId="77777777" w:rsidR="0023028F" w:rsidRDefault="0023028F" w:rsidP="0023028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ADBA5B8" w14:textId="4F7397DB" w:rsidR="0023028F" w:rsidRDefault="0023028F" w:rsidP="0023028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STORRY </w:t>
            </w:r>
          </w:p>
        </w:tc>
        <w:tc>
          <w:tcPr>
            <w:tcW w:w="4394" w:type="dxa"/>
          </w:tcPr>
          <w:p w14:paraId="5C01923B" w14:textId="654079D6" w:rsidR="0023028F" w:rsidRDefault="0023028F" w:rsidP="0023028F">
            <w:pPr>
              <w:pStyle w:val="Default"/>
            </w:pPr>
            <w:r>
              <w:t xml:space="preserve">COMMISSIONER OF POLICE &amp; ANOR </w:t>
            </w:r>
          </w:p>
          <w:p w14:paraId="6771652C" w14:textId="72AE9D75" w:rsidR="0023028F" w:rsidRDefault="0023028F" w:rsidP="0023028F">
            <w:pPr>
              <w:pStyle w:val="Default"/>
            </w:pPr>
          </w:p>
        </w:tc>
      </w:tr>
      <w:tr w:rsidR="0023028F" w:rsidRPr="007C561E" w14:paraId="04A67CFD" w14:textId="77777777" w:rsidTr="00694AAE">
        <w:trPr>
          <w:cantSplit/>
          <w:trHeight w:val="573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26C1926" w14:textId="77777777" w:rsidR="0023028F" w:rsidRDefault="0023028F" w:rsidP="0023028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80D6D8C" w14:textId="1008619F" w:rsidR="0023028F" w:rsidRDefault="0023028F" w:rsidP="0023028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MANNING  </w:t>
            </w:r>
          </w:p>
        </w:tc>
        <w:tc>
          <w:tcPr>
            <w:tcW w:w="4394" w:type="dxa"/>
          </w:tcPr>
          <w:p w14:paraId="6C7FA71B" w14:textId="77777777" w:rsidR="0023028F" w:rsidRDefault="0023028F" w:rsidP="0023028F">
            <w:pPr>
              <w:pStyle w:val="Default"/>
            </w:pPr>
            <w:r>
              <w:t>THE QUEEN</w:t>
            </w:r>
          </w:p>
          <w:p w14:paraId="063043D2" w14:textId="783ABA88" w:rsidR="0023028F" w:rsidRDefault="0023028F" w:rsidP="0023028F">
            <w:pPr>
              <w:pStyle w:val="Default"/>
            </w:pPr>
          </w:p>
        </w:tc>
      </w:tr>
      <w:tr w:rsidR="0023028F" w:rsidRPr="007C561E" w14:paraId="19EA39A1" w14:textId="77777777" w:rsidTr="00694AAE">
        <w:trPr>
          <w:cantSplit/>
          <w:trHeight w:val="573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F106585" w14:textId="77777777" w:rsidR="0023028F" w:rsidRDefault="0023028F" w:rsidP="0023028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3135D95" w14:textId="639BAB41" w:rsidR="0023028F" w:rsidRDefault="0023028F" w:rsidP="0023028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STORRY  </w:t>
            </w:r>
          </w:p>
        </w:tc>
        <w:tc>
          <w:tcPr>
            <w:tcW w:w="4394" w:type="dxa"/>
          </w:tcPr>
          <w:p w14:paraId="0475743B" w14:textId="5C3BA924" w:rsidR="0023028F" w:rsidRDefault="0023028F" w:rsidP="0023028F">
            <w:pPr>
              <w:pStyle w:val="Default"/>
            </w:pPr>
            <w:r>
              <w:t xml:space="preserve">CHIEF EXECUTIVE OF THE OFFICE OF FAIR TRADING, DEPARTMENT OF JUSTICE AND </w:t>
            </w:r>
            <w:r w:rsidRPr="003E4F48">
              <w:t>ATTORNEY-GENERAL</w:t>
            </w:r>
          </w:p>
          <w:p w14:paraId="28FA004C" w14:textId="07C3FAB4" w:rsidR="0023028F" w:rsidRDefault="0023028F" w:rsidP="0023028F">
            <w:pPr>
              <w:pStyle w:val="Default"/>
            </w:pPr>
          </w:p>
        </w:tc>
      </w:tr>
      <w:tr w:rsidR="0023028F" w:rsidRPr="007C561E" w14:paraId="53013097" w14:textId="77777777" w:rsidTr="00694AAE">
        <w:trPr>
          <w:cantSplit/>
          <w:trHeight w:val="573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FFC19A2" w14:textId="77777777" w:rsidR="0023028F" w:rsidRDefault="0023028F" w:rsidP="0023028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5705B61" w14:textId="2847D0C1" w:rsidR="0023028F" w:rsidRDefault="0023028F" w:rsidP="0023028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WILLIAMS  </w:t>
            </w:r>
          </w:p>
        </w:tc>
        <w:tc>
          <w:tcPr>
            <w:tcW w:w="4394" w:type="dxa"/>
          </w:tcPr>
          <w:p w14:paraId="451F7EA3" w14:textId="1CF5BFB7" w:rsidR="0023028F" w:rsidRDefault="0023028F" w:rsidP="0023028F">
            <w:pPr>
              <w:pStyle w:val="Default"/>
            </w:pPr>
            <w:r>
              <w:t>MINISTER FOR IMMIGRATION AND BORDER PROTECTION</w:t>
            </w:r>
          </w:p>
          <w:p w14:paraId="326E7813" w14:textId="77777777" w:rsidR="0023028F" w:rsidRDefault="0023028F" w:rsidP="0023028F">
            <w:pPr>
              <w:pStyle w:val="Default"/>
            </w:pPr>
          </w:p>
        </w:tc>
      </w:tr>
      <w:tr w:rsidR="0023028F" w:rsidRPr="007C561E" w14:paraId="386908A9" w14:textId="77777777" w:rsidTr="00694AAE">
        <w:trPr>
          <w:cantSplit/>
          <w:trHeight w:val="573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8D85FCB" w14:textId="77777777" w:rsidR="0023028F" w:rsidRDefault="0023028F" w:rsidP="0023028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065A99F" w14:textId="77777777" w:rsidR="0023028F" w:rsidRDefault="0023028F" w:rsidP="0023028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ZHANG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(2 APPLICATIONS)</w:t>
            </w:r>
          </w:p>
          <w:p w14:paraId="5FDFC476" w14:textId="5E6E815D" w:rsidR="0023028F" w:rsidRDefault="0023028F" w:rsidP="0023028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3023F71C" w14:textId="0C98A360" w:rsidR="0023028F" w:rsidRDefault="0023028F" w:rsidP="0023028F">
            <w:pPr>
              <w:pStyle w:val="Default"/>
            </w:pPr>
            <w:r>
              <w:t>THE QUEEN</w:t>
            </w:r>
          </w:p>
          <w:p w14:paraId="2680DB47" w14:textId="617E1596" w:rsidR="0023028F" w:rsidRDefault="0023028F" w:rsidP="0023028F">
            <w:pPr>
              <w:pStyle w:val="Default"/>
            </w:pPr>
          </w:p>
        </w:tc>
      </w:tr>
      <w:tr w:rsidR="0023028F" w:rsidRPr="007C561E" w14:paraId="23B22B86" w14:textId="77777777" w:rsidTr="00694AAE">
        <w:trPr>
          <w:cantSplit/>
          <w:trHeight w:val="573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F197833" w14:textId="77777777" w:rsidR="0023028F" w:rsidRDefault="0023028F" w:rsidP="0023028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F24F386" w14:textId="41D0E707" w:rsidR="0023028F" w:rsidRDefault="0023028F" w:rsidP="0023028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SIDAROS </w:t>
            </w:r>
          </w:p>
        </w:tc>
        <w:tc>
          <w:tcPr>
            <w:tcW w:w="4394" w:type="dxa"/>
          </w:tcPr>
          <w:p w14:paraId="063BC639" w14:textId="77777777" w:rsidR="0023028F" w:rsidRDefault="0023028F" w:rsidP="0023028F">
            <w:pPr>
              <w:pStyle w:val="Default"/>
            </w:pPr>
            <w:r>
              <w:t xml:space="preserve">THE QUEEN </w:t>
            </w:r>
          </w:p>
          <w:p w14:paraId="279F41F5" w14:textId="77777777" w:rsidR="0023028F" w:rsidRDefault="0023028F" w:rsidP="0023028F">
            <w:pPr>
              <w:pStyle w:val="Default"/>
            </w:pPr>
          </w:p>
        </w:tc>
      </w:tr>
      <w:tr w:rsidR="0023028F" w:rsidRPr="007C561E" w14:paraId="70433C55" w14:textId="77777777" w:rsidTr="00694AAE">
        <w:trPr>
          <w:cantSplit/>
          <w:trHeight w:val="573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BFB71B8" w14:textId="77777777" w:rsidR="0023028F" w:rsidRDefault="0023028F" w:rsidP="0023028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681330F" w14:textId="77777777" w:rsidR="0023028F" w:rsidRDefault="0023028F" w:rsidP="0023028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KINGS OF GIFTS (QLD) PTY LTD &amp; ANOR </w:t>
            </w:r>
          </w:p>
          <w:p w14:paraId="084672CB" w14:textId="3145314D" w:rsidR="0023028F" w:rsidRDefault="0023028F" w:rsidP="0023028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1AE8C26" w14:textId="1FE863B1" w:rsidR="0023028F" w:rsidRDefault="0023028F" w:rsidP="0023028F">
            <w:pPr>
              <w:pStyle w:val="Default"/>
            </w:pPr>
            <w:r>
              <w:t>REDLAND CITY COUNCIL &amp; ANOR</w:t>
            </w:r>
          </w:p>
        </w:tc>
      </w:tr>
      <w:tr w:rsidR="0023028F" w:rsidRPr="007C561E" w14:paraId="4E7911EB" w14:textId="77777777" w:rsidTr="00694AAE">
        <w:trPr>
          <w:cantSplit/>
          <w:trHeight w:val="573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FEA556F" w14:textId="77777777" w:rsidR="0023028F" w:rsidRDefault="0023028F" w:rsidP="0023028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BDC64A9" w14:textId="25F2803F" w:rsidR="0023028F" w:rsidRDefault="0023028F" w:rsidP="0023028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 VRIES &amp; ANOR </w:t>
            </w:r>
          </w:p>
        </w:tc>
        <w:tc>
          <w:tcPr>
            <w:tcW w:w="4394" w:type="dxa"/>
          </w:tcPr>
          <w:p w14:paraId="05456500" w14:textId="77777777" w:rsidR="0023028F" w:rsidRDefault="0023028F" w:rsidP="0023028F">
            <w:pPr>
              <w:pStyle w:val="Default"/>
            </w:pPr>
            <w:r w:rsidRPr="003E4F48">
              <w:t>TIMBERCORP FINANCE PTY LTD (IN LIQUIDATION)</w:t>
            </w:r>
          </w:p>
          <w:p w14:paraId="710E58FF" w14:textId="5FEF9574" w:rsidR="0023028F" w:rsidRDefault="0023028F" w:rsidP="0023028F">
            <w:pPr>
              <w:pStyle w:val="Default"/>
            </w:pPr>
          </w:p>
        </w:tc>
      </w:tr>
      <w:tr w:rsidR="0023028F" w:rsidRPr="007C561E" w14:paraId="405F89C5" w14:textId="77777777" w:rsidTr="00694AAE">
        <w:trPr>
          <w:cantSplit/>
          <w:trHeight w:val="573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0783919" w14:textId="77777777" w:rsidR="0023028F" w:rsidRDefault="0023028F" w:rsidP="0023028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F33545D" w14:textId="28942AE8" w:rsidR="0023028F" w:rsidRDefault="0023028F" w:rsidP="0023028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CHEN &amp; ORS </w:t>
            </w:r>
          </w:p>
        </w:tc>
        <w:tc>
          <w:tcPr>
            <w:tcW w:w="4394" w:type="dxa"/>
          </w:tcPr>
          <w:p w14:paraId="7E38CB76" w14:textId="77777777" w:rsidR="0023028F" w:rsidRDefault="0023028F" w:rsidP="0023028F">
            <w:pPr>
              <w:pStyle w:val="Default"/>
            </w:pPr>
            <w:r>
              <w:t>MINISTER FOR IMMIGRATION, CITIZENSHIP, MIGRANT SERVICES AND MULTICULTURAL AFFAIRS &amp; ANOR</w:t>
            </w:r>
          </w:p>
          <w:p w14:paraId="4F385D49" w14:textId="0F35373E" w:rsidR="0023028F" w:rsidRPr="003E4F48" w:rsidRDefault="0023028F" w:rsidP="0023028F">
            <w:pPr>
              <w:pStyle w:val="Default"/>
            </w:pPr>
          </w:p>
        </w:tc>
      </w:tr>
      <w:bookmarkEnd w:id="3"/>
    </w:tbl>
    <w:p w14:paraId="6D3A3598" w14:textId="77777777" w:rsidR="00711D10" w:rsidRDefault="00711D1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A5EACE2" w14:textId="77777777" w:rsidR="00711D10" w:rsidRDefault="00711D1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74036A96" w14:textId="77777777" w:rsidR="00711D10" w:rsidRDefault="00711D1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68E4044" w14:textId="1DEBA41B" w:rsidR="00F22B2A" w:rsidRPr="00B30737" w:rsidRDefault="00F22B2A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F22B2A">
      <w:pgSz w:w="11906" w:h="16838"/>
      <w:pgMar w:top="709" w:right="1558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E5C"/>
    <w:rsid w:val="000A2EAA"/>
    <w:rsid w:val="000A604E"/>
    <w:rsid w:val="000A7A2C"/>
    <w:rsid w:val="000C4AA0"/>
    <w:rsid w:val="000D27F2"/>
    <w:rsid w:val="000D72AB"/>
    <w:rsid w:val="000E0874"/>
    <w:rsid w:val="000F5A4A"/>
    <w:rsid w:val="00106920"/>
    <w:rsid w:val="0011104E"/>
    <w:rsid w:val="001118B9"/>
    <w:rsid w:val="0011267C"/>
    <w:rsid w:val="001148C2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73619"/>
    <w:rsid w:val="00175C73"/>
    <w:rsid w:val="001816CE"/>
    <w:rsid w:val="00184222"/>
    <w:rsid w:val="001A0E4E"/>
    <w:rsid w:val="001A422D"/>
    <w:rsid w:val="001A42BD"/>
    <w:rsid w:val="001A5C22"/>
    <w:rsid w:val="001B4306"/>
    <w:rsid w:val="001C276E"/>
    <w:rsid w:val="001D2B3F"/>
    <w:rsid w:val="001D7705"/>
    <w:rsid w:val="001E306B"/>
    <w:rsid w:val="001E3EAD"/>
    <w:rsid w:val="001E3F24"/>
    <w:rsid w:val="001E5297"/>
    <w:rsid w:val="001F7DCF"/>
    <w:rsid w:val="00202970"/>
    <w:rsid w:val="00211EE3"/>
    <w:rsid w:val="0021654B"/>
    <w:rsid w:val="00221560"/>
    <w:rsid w:val="0022698E"/>
    <w:rsid w:val="0023028F"/>
    <w:rsid w:val="00232B3B"/>
    <w:rsid w:val="00236B73"/>
    <w:rsid w:val="002427AE"/>
    <w:rsid w:val="00244DA3"/>
    <w:rsid w:val="00246DE3"/>
    <w:rsid w:val="00254558"/>
    <w:rsid w:val="00260D4A"/>
    <w:rsid w:val="00261899"/>
    <w:rsid w:val="00267360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747B"/>
    <w:rsid w:val="002C4C6D"/>
    <w:rsid w:val="002C6177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612FC"/>
    <w:rsid w:val="00364A7F"/>
    <w:rsid w:val="00370AFA"/>
    <w:rsid w:val="00376259"/>
    <w:rsid w:val="00380116"/>
    <w:rsid w:val="00381F07"/>
    <w:rsid w:val="0038696E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E4F48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88F"/>
    <w:rsid w:val="00447A17"/>
    <w:rsid w:val="00452B07"/>
    <w:rsid w:val="00454A63"/>
    <w:rsid w:val="004613D8"/>
    <w:rsid w:val="00464238"/>
    <w:rsid w:val="00465584"/>
    <w:rsid w:val="00486033"/>
    <w:rsid w:val="00493C49"/>
    <w:rsid w:val="00496649"/>
    <w:rsid w:val="004A10B8"/>
    <w:rsid w:val="004A4CB9"/>
    <w:rsid w:val="004A665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27E1"/>
    <w:rsid w:val="004E6BB2"/>
    <w:rsid w:val="004F3CED"/>
    <w:rsid w:val="004F7FEE"/>
    <w:rsid w:val="00500CF7"/>
    <w:rsid w:val="005129A7"/>
    <w:rsid w:val="00520238"/>
    <w:rsid w:val="005207A9"/>
    <w:rsid w:val="00521CDB"/>
    <w:rsid w:val="00524E95"/>
    <w:rsid w:val="00537308"/>
    <w:rsid w:val="005409AB"/>
    <w:rsid w:val="00545C20"/>
    <w:rsid w:val="00547E96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96075"/>
    <w:rsid w:val="005A191C"/>
    <w:rsid w:val="005A631C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24EF"/>
    <w:rsid w:val="005E25DD"/>
    <w:rsid w:val="005F2B44"/>
    <w:rsid w:val="005F2E28"/>
    <w:rsid w:val="00601E08"/>
    <w:rsid w:val="0060243A"/>
    <w:rsid w:val="00605DBF"/>
    <w:rsid w:val="00606268"/>
    <w:rsid w:val="00611D5B"/>
    <w:rsid w:val="006146CB"/>
    <w:rsid w:val="00615E67"/>
    <w:rsid w:val="006162CE"/>
    <w:rsid w:val="00626540"/>
    <w:rsid w:val="00627D18"/>
    <w:rsid w:val="006327D2"/>
    <w:rsid w:val="0063772D"/>
    <w:rsid w:val="00644280"/>
    <w:rsid w:val="0065230D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766F"/>
    <w:rsid w:val="006B7F6C"/>
    <w:rsid w:val="006C03CC"/>
    <w:rsid w:val="006C30F9"/>
    <w:rsid w:val="006C6811"/>
    <w:rsid w:val="006E3871"/>
    <w:rsid w:val="006E5990"/>
    <w:rsid w:val="006F1A5B"/>
    <w:rsid w:val="006F2CA6"/>
    <w:rsid w:val="006F48A7"/>
    <w:rsid w:val="006F57AE"/>
    <w:rsid w:val="006F5E8B"/>
    <w:rsid w:val="006F62ED"/>
    <w:rsid w:val="00711D10"/>
    <w:rsid w:val="007123B6"/>
    <w:rsid w:val="007125EC"/>
    <w:rsid w:val="00717F38"/>
    <w:rsid w:val="00722F37"/>
    <w:rsid w:val="00723679"/>
    <w:rsid w:val="0074157A"/>
    <w:rsid w:val="0074199A"/>
    <w:rsid w:val="00744085"/>
    <w:rsid w:val="00745776"/>
    <w:rsid w:val="00745FE8"/>
    <w:rsid w:val="0075638C"/>
    <w:rsid w:val="00757847"/>
    <w:rsid w:val="0076000D"/>
    <w:rsid w:val="00762183"/>
    <w:rsid w:val="00763E57"/>
    <w:rsid w:val="00763E87"/>
    <w:rsid w:val="00770673"/>
    <w:rsid w:val="00772A75"/>
    <w:rsid w:val="00774D16"/>
    <w:rsid w:val="00775557"/>
    <w:rsid w:val="00780B5F"/>
    <w:rsid w:val="007817D3"/>
    <w:rsid w:val="00785C2E"/>
    <w:rsid w:val="00787C18"/>
    <w:rsid w:val="00793C2B"/>
    <w:rsid w:val="007948AF"/>
    <w:rsid w:val="0079729E"/>
    <w:rsid w:val="007B060D"/>
    <w:rsid w:val="007B46A8"/>
    <w:rsid w:val="007B61C4"/>
    <w:rsid w:val="007C1A9F"/>
    <w:rsid w:val="007C561E"/>
    <w:rsid w:val="007C79CA"/>
    <w:rsid w:val="007D00A0"/>
    <w:rsid w:val="007D054D"/>
    <w:rsid w:val="007D40F8"/>
    <w:rsid w:val="007F3041"/>
    <w:rsid w:val="007F54D5"/>
    <w:rsid w:val="00824E67"/>
    <w:rsid w:val="0083000C"/>
    <w:rsid w:val="00833CF1"/>
    <w:rsid w:val="0084608D"/>
    <w:rsid w:val="008523A5"/>
    <w:rsid w:val="00860435"/>
    <w:rsid w:val="008657D4"/>
    <w:rsid w:val="00872D5A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EFB"/>
    <w:rsid w:val="008C459A"/>
    <w:rsid w:val="008D0249"/>
    <w:rsid w:val="008D029A"/>
    <w:rsid w:val="008D143F"/>
    <w:rsid w:val="008D1F97"/>
    <w:rsid w:val="008D4F7B"/>
    <w:rsid w:val="008D63EA"/>
    <w:rsid w:val="008F0C79"/>
    <w:rsid w:val="008F41F3"/>
    <w:rsid w:val="008F7125"/>
    <w:rsid w:val="00900EF4"/>
    <w:rsid w:val="00901B4B"/>
    <w:rsid w:val="00904C64"/>
    <w:rsid w:val="0091289F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4484"/>
    <w:rsid w:val="00990FA5"/>
    <w:rsid w:val="00996428"/>
    <w:rsid w:val="009A0A13"/>
    <w:rsid w:val="009A68FC"/>
    <w:rsid w:val="009A709E"/>
    <w:rsid w:val="009A7452"/>
    <w:rsid w:val="009B160C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205D0"/>
    <w:rsid w:val="00A22A24"/>
    <w:rsid w:val="00A25899"/>
    <w:rsid w:val="00A3530F"/>
    <w:rsid w:val="00A41A98"/>
    <w:rsid w:val="00A42C77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49F6"/>
    <w:rsid w:val="00B3526E"/>
    <w:rsid w:val="00B42F78"/>
    <w:rsid w:val="00B47282"/>
    <w:rsid w:val="00B477EC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F1A72"/>
    <w:rsid w:val="00BF2876"/>
    <w:rsid w:val="00BF327D"/>
    <w:rsid w:val="00BF4CE5"/>
    <w:rsid w:val="00BF63E3"/>
    <w:rsid w:val="00C01C4D"/>
    <w:rsid w:val="00C07803"/>
    <w:rsid w:val="00C1215B"/>
    <w:rsid w:val="00C16DA6"/>
    <w:rsid w:val="00C25499"/>
    <w:rsid w:val="00C255B4"/>
    <w:rsid w:val="00C314E2"/>
    <w:rsid w:val="00C371A4"/>
    <w:rsid w:val="00C425A4"/>
    <w:rsid w:val="00C43C0A"/>
    <w:rsid w:val="00C450D0"/>
    <w:rsid w:val="00C510A5"/>
    <w:rsid w:val="00C5252B"/>
    <w:rsid w:val="00C530F8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0811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7319"/>
    <w:rsid w:val="00D12157"/>
    <w:rsid w:val="00D21830"/>
    <w:rsid w:val="00D25B40"/>
    <w:rsid w:val="00D274A4"/>
    <w:rsid w:val="00D31B5E"/>
    <w:rsid w:val="00D35BF1"/>
    <w:rsid w:val="00D41315"/>
    <w:rsid w:val="00D52D7C"/>
    <w:rsid w:val="00D618B3"/>
    <w:rsid w:val="00D62F99"/>
    <w:rsid w:val="00D72D3F"/>
    <w:rsid w:val="00D760F7"/>
    <w:rsid w:val="00D80572"/>
    <w:rsid w:val="00D813A9"/>
    <w:rsid w:val="00D84F87"/>
    <w:rsid w:val="00D85D2C"/>
    <w:rsid w:val="00D868C8"/>
    <w:rsid w:val="00D870F1"/>
    <w:rsid w:val="00D8777E"/>
    <w:rsid w:val="00D938D6"/>
    <w:rsid w:val="00DA098D"/>
    <w:rsid w:val="00DA18A5"/>
    <w:rsid w:val="00DA203E"/>
    <w:rsid w:val="00DB22C5"/>
    <w:rsid w:val="00DB567E"/>
    <w:rsid w:val="00DC1425"/>
    <w:rsid w:val="00DC4811"/>
    <w:rsid w:val="00DC4C18"/>
    <w:rsid w:val="00DC60E1"/>
    <w:rsid w:val="00DD52C9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30E1"/>
    <w:rsid w:val="00E61DAC"/>
    <w:rsid w:val="00E66131"/>
    <w:rsid w:val="00E80716"/>
    <w:rsid w:val="00E82AA6"/>
    <w:rsid w:val="00E82E0B"/>
    <w:rsid w:val="00E86166"/>
    <w:rsid w:val="00E86945"/>
    <w:rsid w:val="00E9640D"/>
    <w:rsid w:val="00E97BE2"/>
    <w:rsid w:val="00EA2388"/>
    <w:rsid w:val="00EB1735"/>
    <w:rsid w:val="00EB330F"/>
    <w:rsid w:val="00EB3DC8"/>
    <w:rsid w:val="00EC2803"/>
    <w:rsid w:val="00EC587C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5388"/>
    <w:rsid w:val="00EF7863"/>
    <w:rsid w:val="00F074AD"/>
    <w:rsid w:val="00F118D9"/>
    <w:rsid w:val="00F1423F"/>
    <w:rsid w:val="00F15162"/>
    <w:rsid w:val="00F20836"/>
    <w:rsid w:val="00F217CC"/>
    <w:rsid w:val="00F21D05"/>
    <w:rsid w:val="00F21F91"/>
    <w:rsid w:val="00F22B2A"/>
    <w:rsid w:val="00F3007E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91385"/>
    <w:rsid w:val="00F96251"/>
    <w:rsid w:val="00F972E2"/>
    <w:rsid w:val="00FA427C"/>
    <w:rsid w:val="00FA5176"/>
    <w:rsid w:val="00FB01EF"/>
    <w:rsid w:val="00FB02D6"/>
    <w:rsid w:val="00FB05C3"/>
    <w:rsid w:val="00FB0846"/>
    <w:rsid w:val="00FB152A"/>
    <w:rsid w:val="00FB38B3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4193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DA1A1-B762-4CCB-816A-A12B2D58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2022-03-03T01:07:00Z</dcterms:created>
  <dcterms:modified xsi:type="dcterms:W3CDTF">2022-03-15T02:42:00Z</dcterms:modified>
</cp:coreProperties>
</file>