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A80E3B4" w:rsidR="00EE644D" w:rsidRDefault="009F621F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9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913FD1" w:rsidRPr="00CA4A8D" w14:paraId="6CCE7955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913FD1" w:rsidRPr="00E74114" w:rsidRDefault="00913FD1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92DD113" w14:textId="77777777" w:rsidR="00913FD1" w:rsidRDefault="00913FD1" w:rsidP="0097165A">
            <w:pPr>
              <w:keepLines/>
              <w:rPr>
                <w:iCs/>
              </w:rPr>
            </w:pPr>
            <w:r w:rsidRPr="00AD73F7">
              <w:rPr>
                <w:iCs/>
              </w:rPr>
              <w:t xml:space="preserve">H. LUNDBECK </w:t>
            </w:r>
            <w:r w:rsidR="002729C9" w:rsidRPr="00AD73F7">
              <w:rPr>
                <w:iCs/>
              </w:rPr>
              <w:t>A/S &amp; ANOR</w:t>
            </w:r>
          </w:p>
          <w:p w14:paraId="438B2CDE" w14:textId="1AB83DF6" w:rsidR="00357C86" w:rsidRPr="002729C9" w:rsidRDefault="00357C86" w:rsidP="0097165A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3F6F3580" w14:textId="3741F92F" w:rsidR="00913FD1" w:rsidRDefault="00913FD1" w:rsidP="00357C86">
            <w:pPr>
              <w:keepLines/>
              <w:rPr>
                <w:iCs/>
              </w:rPr>
            </w:pPr>
            <w:r w:rsidRPr="00AD73F7">
              <w:rPr>
                <w:iCs/>
              </w:rPr>
              <w:t>SANDOZ PTY LTD</w:t>
            </w:r>
          </w:p>
          <w:p w14:paraId="4D450B47" w14:textId="7A08F873" w:rsidR="00913FD1" w:rsidRPr="00CA4A8D" w:rsidRDefault="00913FD1" w:rsidP="00357C86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357C86" w:rsidRPr="00CA4A8D" w14:paraId="56CA6164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4F20DA1" w14:textId="77777777" w:rsidR="00357C86" w:rsidRPr="00E74114" w:rsidRDefault="00357C86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A780DD9" w14:textId="77777777" w:rsidR="00357C86" w:rsidRDefault="00357C86" w:rsidP="0097165A">
            <w:pPr>
              <w:keepLines/>
              <w:rPr>
                <w:iCs/>
              </w:rPr>
            </w:pPr>
            <w:r w:rsidRPr="00AD73F7">
              <w:rPr>
                <w:iCs/>
              </w:rPr>
              <w:t xml:space="preserve">CNS PHARMA </w:t>
            </w:r>
            <w:r>
              <w:rPr>
                <w:iCs/>
              </w:rPr>
              <w:t>PTY LTD</w:t>
            </w:r>
          </w:p>
          <w:p w14:paraId="25019C54" w14:textId="12D402B1" w:rsidR="00357C86" w:rsidRPr="00AD73F7" w:rsidRDefault="00357C86" w:rsidP="0097165A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E058FEC" w14:textId="77777777" w:rsidR="00357C86" w:rsidRDefault="00357C86" w:rsidP="00357C86">
            <w:pPr>
              <w:keepLines/>
              <w:rPr>
                <w:iCs/>
              </w:rPr>
            </w:pPr>
            <w:r w:rsidRPr="00AD73F7">
              <w:rPr>
                <w:iCs/>
              </w:rPr>
              <w:t>SANDOZ PTY LTD</w:t>
            </w:r>
          </w:p>
          <w:p w14:paraId="49D6F6E4" w14:textId="5EC9C7DF" w:rsidR="00357C86" w:rsidRPr="00AD73F7" w:rsidRDefault="00357C86" w:rsidP="00357C86">
            <w:pPr>
              <w:keepLines/>
              <w:rPr>
                <w:iCs/>
              </w:rPr>
            </w:pPr>
          </w:p>
        </w:tc>
      </w:tr>
      <w:tr w:rsidR="00913FD1" w:rsidRPr="00CA4A8D" w14:paraId="57350C80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811AA37" w14:textId="77777777" w:rsidR="00913FD1" w:rsidRPr="00E74114" w:rsidRDefault="00913FD1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0A25E39" w14:textId="77777777" w:rsidR="001540C9" w:rsidRDefault="00913FD1" w:rsidP="0097165A">
            <w:pPr>
              <w:keepLines/>
              <w:rPr>
                <w:iCs/>
              </w:rPr>
            </w:pPr>
            <w:r w:rsidRPr="00AD73F7">
              <w:rPr>
                <w:iCs/>
              </w:rPr>
              <w:t>HOBART INTERNATIONAL AIRPORT PTY LTD</w:t>
            </w:r>
          </w:p>
          <w:p w14:paraId="68BBCF07" w14:textId="65D0A6F8" w:rsidR="00357C86" w:rsidRPr="00CA4A8D" w:rsidRDefault="00357C86" w:rsidP="0097165A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093AF9CD" w14:textId="77777777" w:rsidR="00913FD1" w:rsidRDefault="00913FD1" w:rsidP="00357C86">
            <w:pPr>
              <w:keepLines/>
              <w:rPr>
                <w:iCs/>
              </w:rPr>
            </w:pPr>
            <w:r w:rsidRPr="00AD73F7">
              <w:rPr>
                <w:iCs/>
              </w:rPr>
              <w:t>CLARENCE CITY COUNCIL</w:t>
            </w:r>
            <w:r w:rsidR="001540C9">
              <w:rPr>
                <w:iCs/>
              </w:rPr>
              <w:t xml:space="preserve"> &amp; ANOR</w:t>
            </w:r>
          </w:p>
          <w:p w14:paraId="08023196" w14:textId="681562A0" w:rsidR="001540C9" w:rsidRPr="00CA4A8D" w:rsidRDefault="001540C9" w:rsidP="00357C86">
            <w:pPr>
              <w:keepLines/>
              <w:rPr>
                <w:iCs/>
              </w:rPr>
            </w:pPr>
          </w:p>
        </w:tc>
      </w:tr>
      <w:tr w:rsidR="00357C86" w:rsidRPr="00CA4A8D" w14:paraId="5B65A12E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D58B7A6" w14:textId="77777777" w:rsidR="00357C86" w:rsidRPr="00E74114" w:rsidRDefault="00357C86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D312A99" w14:textId="77777777" w:rsidR="00357C86" w:rsidRDefault="00357C86" w:rsidP="0097165A">
            <w:pPr>
              <w:keepLines/>
              <w:rPr>
                <w:iCs/>
              </w:rPr>
            </w:pPr>
            <w:r>
              <w:rPr>
                <w:iCs/>
              </w:rPr>
              <w:t>AUSTRALIA PACIFIC AIRPORTS (LAUNCESTON) PTY LTD</w:t>
            </w:r>
          </w:p>
          <w:p w14:paraId="5F8A44BA" w14:textId="40057A49" w:rsidR="00357C86" w:rsidRPr="00AD73F7" w:rsidRDefault="00357C86" w:rsidP="0097165A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03A5455" w14:textId="77777777" w:rsidR="00357C86" w:rsidRDefault="00357C86" w:rsidP="00357C86">
            <w:pPr>
              <w:keepLines/>
              <w:rPr>
                <w:iCs/>
              </w:rPr>
            </w:pPr>
            <w:r>
              <w:rPr>
                <w:iCs/>
              </w:rPr>
              <w:t>NORTHERN MIDLANDS COUNCIL &amp; ANOR</w:t>
            </w:r>
          </w:p>
          <w:p w14:paraId="567B8336" w14:textId="523BEE85" w:rsidR="00357C86" w:rsidRPr="00AD73F7" w:rsidRDefault="00357C86" w:rsidP="0097165A">
            <w:pPr>
              <w:keepLines/>
              <w:ind w:left="38"/>
              <w:rPr>
                <w:iCs/>
              </w:rPr>
            </w:pPr>
          </w:p>
        </w:tc>
      </w:tr>
      <w:tr w:rsidR="00913FD1" w:rsidRPr="00D734B0" w14:paraId="3BBF94C8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92D6F81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2605E45" w14:textId="07C4670D" w:rsidR="00913FD1" w:rsidRPr="0076543E" w:rsidRDefault="00913FD1" w:rsidP="00913FD1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 w:rsidR="006C255D" w:rsidRPr="0076543E">
              <w:rPr>
                <w:rStyle w:val="Typeofhearing"/>
                <w:bCs/>
              </w:rPr>
              <w:t>PRONOUNCEMENT OF ORDERS</w:t>
            </w:r>
          </w:p>
          <w:p w14:paraId="6C7131E4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D93D783" w14:textId="77777777" w:rsidR="00913FD1" w:rsidRPr="00D734B0" w:rsidRDefault="00913FD1" w:rsidP="0097165A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13FD1" w:rsidRPr="00D734B0" w14:paraId="542D40E6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B8E7A" w14:textId="77777777" w:rsidR="00913FD1" w:rsidRPr="00D734B0" w:rsidRDefault="00913FD1" w:rsidP="0097165A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701B1A0" w14:textId="084AE44E" w:rsidR="00913FD1" w:rsidRPr="0076543E" w:rsidRDefault="006C255D" w:rsidP="00913FD1">
            <w:pPr>
              <w:keepLines/>
              <w:rPr>
                <w:noProof/>
                <w:color w:val="000000"/>
                <w:lang w:val="en-GB"/>
              </w:rPr>
            </w:pPr>
            <w:r w:rsidRPr="0076543E">
              <w:rPr>
                <w:noProof/>
                <w:color w:val="000000"/>
                <w:lang w:val="en-GB"/>
              </w:rPr>
              <w:t>RUDDICK</w:t>
            </w:r>
          </w:p>
          <w:p w14:paraId="1955C5A6" w14:textId="58531962" w:rsidR="00913FD1" w:rsidRPr="00D734B0" w:rsidRDefault="00913FD1" w:rsidP="0097165A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39CC449B" w14:textId="77777777" w:rsidR="00913FD1" w:rsidRPr="0076543E" w:rsidRDefault="00913FD1" w:rsidP="00913FD1">
            <w:pPr>
              <w:keepLines/>
              <w:rPr>
                <w:rFonts w:cs="Arial"/>
              </w:rPr>
            </w:pPr>
            <w:r w:rsidRPr="0076543E">
              <w:rPr>
                <w:rFonts w:cs="Arial"/>
                <w:noProof/>
              </w:rPr>
              <w:t>COMMONWEALTH OF AUSTRALIA</w:t>
            </w:r>
          </w:p>
          <w:p w14:paraId="4031DE63" w14:textId="77777777" w:rsidR="00913FD1" w:rsidRPr="00D734B0" w:rsidRDefault="00913FD1" w:rsidP="0097165A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  <w:bookmarkStart w:id="0" w:name="_GoBack"/>
            <w:bookmarkEnd w:id="0"/>
          </w:p>
        </w:tc>
      </w:tr>
      <w:tr w:rsidR="006C255D" w:rsidRPr="00E74114" w14:paraId="1D7F286E" w14:textId="77777777" w:rsidTr="006F3DD7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C286DA5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</w:p>
          <w:p w14:paraId="26031FD2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60E87CB3" w14:textId="77777777" w:rsidR="006C255D" w:rsidRPr="00E74114" w:rsidRDefault="006C255D" w:rsidP="006F3DD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204CED2" w14:textId="77777777" w:rsidR="006C255D" w:rsidRPr="00E74114" w:rsidRDefault="006C255D" w:rsidP="006F3DD7">
            <w:pPr>
              <w:rPr>
                <w:rStyle w:val="Typeofhearing"/>
                <w:bCs/>
              </w:rPr>
            </w:pPr>
          </w:p>
        </w:tc>
      </w:tr>
      <w:tr w:rsidR="006C255D" w:rsidRPr="003B7FAF" w14:paraId="6F53A3F4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3ECB25" w14:textId="77777777" w:rsidR="006C255D" w:rsidRPr="00E74114" w:rsidRDefault="006C255D" w:rsidP="006F3DD7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E041359" w14:textId="77777777" w:rsidR="006C255D" w:rsidRDefault="006C255D" w:rsidP="006F3DD7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THOMS</w:t>
            </w:r>
          </w:p>
          <w:p w14:paraId="6D670D0E" w14:textId="77777777" w:rsidR="006C255D" w:rsidRPr="003B7FAF" w:rsidRDefault="006C255D" w:rsidP="006F3DD7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56CB61E" w14:textId="77777777" w:rsidR="006C255D" w:rsidRDefault="006C255D" w:rsidP="006F3DD7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COMMONWEALTH OF AUSTRALIA</w:t>
            </w:r>
          </w:p>
          <w:p w14:paraId="56936341" w14:textId="77777777" w:rsidR="006C255D" w:rsidRPr="003B7FAF" w:rsidRDefault="006C255D" w:rsidP="006F3DD7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C255D" w14:paraId="6A0A6CD6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C5C4B1" w14:textId="77777777" w:rsidR="006C255D" w:rsidRPr="00E74114" w:rsidRDefault="006C255D" w:rsidP="006F3DD7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C17C0A6" w14:textId="77777777" w:rsidR="006C255D" w:rsidRPr="00312523" w:rsidRDefault="006C255D" w:rsidP="006F3DD7">
            <w:pPr>
              <w:rPr>
                <w:rFonts w:cs="Arial"/>
                <w:b/>
                <w:bCs/>
              </w:rPr>
            </w:pPr>
            <w:r w:rsidRPr="00312523">
              <w:rPr>
                <w:rFonts w:cs="Arial"/>
                <w:b/>
                <w:bCs/>
              </w:rPr>
              <w:t xml:space="preserve">S J </w:t>
            </w:r>
            <w:proofErr w:type="spellStart"/>
            <w:r w:rsidRPr="00312523">
              <w:rPr>
                <w:rFonts w:cs="Arial"/>
                <w:b/>
                <w:bCs/>
              </w:rPr>
              <w:t>Keim</w:t>
            </w:r>
            <w:proofErr w:type="spellEnd"/>
            <w:r w:rsidRPr="00312523">
              <w:rPr>
                <w:rFonts w:cs="Arial"/>
                <w:b/>
                <w:bCs/>
              </w:rPr>
              <w:t xml:space="preserve"> SC</w:t>
            </w:r>
          </w:p>
          <w:p w14:paraId="56466E01" w14:textId="77777777" w:rsidR="006C255D" w:rsidRPr="00312523" w:rsidRDefault="006C255D" w:rsidP="006F3DD7">
            <w:pPr>
              <w:rPr>
                <w:rFonts w:cs="Arial"/>
                <w:b/>
                <w:bCs/>
              </w:rPr>
            </w:pPr>
            <w:r w:rsidRPr="00312523">
              <w:rPr>
                <w:rFonts w:cs="Arial"/>
                <w:b/>
                <w:bCs/>
              </w:rPr>
              <w:t>K E Slack</w:t>
            </w:r>
          </w:p>
          <w:p w14:paraId="66F70410" w14:textId="77777777" w:rsidR="006C255D" w:rsidRDefault="006C255D" w:rsidP="006F3DD7">
            <w:pPr>
              <w:keepLines/>
              <w:rPr>
                <w:noProof/>
                <w:color w:val="000000"/>
                <w:lang w:val="en-GB"/>
              </w:rPr>
            </w:pPr>
            <w:r w:rsidRPr="00312523">
              <w:rPr>
                <w:rFonts w:cs="Arial"/>
                <w:b/>
                <w:bCs/>
              </w:rPr>
              <w:t>A J Hartnett</w:t>
            </w:r>
          </w:p>
        </w:tc>
        <w:tc>
          <w:tcPr>
            <w:tcW w:w="4500" w:type="dxa"/>
          </w:tcPr>
          <w:p w14:paraId="2D63C2A3" w14:textId="77777777" w:rsidR="006C255D" w:rsidRPr="00E1012D" w:rsidRDefault="006C255D" w:rsidP="006F3DD7">
            <w:pPr>
              <w:rPr>
                <w:rFonts w:cs="Arial"/>
                <w:b/>
                <w:bCs/>
                <w:szCs w:val="20"/>
              </w:rPr>
            </w:pPr>
            <w:r w:rsidRPr="00E1012D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E1012D">
              <w:rPr>
                <w:rFonts w:cs="Arial"/>
                <w:b/>
                <w:bCs/>
              </w:rPr>
              <w:t>Donaghue</w:t>
            </w:r>
            <w:proofErr w:type="spellEnd"/>
            <w:r w:rsidRPr="00E1012D">
              <w:rPr>
                <w:rFonts w:cs="Arial"/>
                <w:b/>
                <w:bCs/>
              </w:rPr>
              <w:t xml:space="preserve"> QC </w:t>
            </w:r>
            <w:r>
              <w:rPr>
                <w:rFonts w:cs="Arial"/>
                <w:b/>
                <w:bCs/>
              </w:rPr>
              <w:br/>
            </w:r>
            <w:r w:rsidRPr="00957F37">
              <w:rPr>
                <w:rFonts w:cs="Arial"/>
              </w:rPr>
              <w:t>(Solicitor</w:t>
            </w:r>
            <w:r w:rsidRPr="00957F37">
              <w:rPr>
                <w:rFonts w:cs="Arial"/>
              </w:rPr>
              <w:noBreakHyphen/>
              <w:t xml:space="preserve">General of the </w:t>
            </w:r>
            <w:r>
              <w:rPr>
                <w:rFonts w:cs="Arial"/>
              </w:rPr>
              <w:br/>
              <w:t>Commonwealth</w:t>
            </w:r>
            <w:r w:rsidRPr="00957F37">
              <w:rPr>
                <w:rFonts w:cs="Arial"/>
              </w:rPr>
              <w:t xml:space="preserve"> of Australia)</w:t>
            </w:r>
          </w:p>
          <w:p w14:paraId="672EC579" w14:textId="77777777" w:rsidR="006C255D" w:rsidRPr="00E1012D" w:rsidRDefault="006C255D" w:rsidP="006F3DD7">
            <w:pPr>
              <w:rPr>
                <w:rFonts w:cs="Arial"/>
                <w:b/>
                <w:bCs/>
              </w:rPr>
            </w:pPr>
            <w:r w:rsidRPr="00E1012D">
              <w:rPr>
                <w:rFonts w:cs="Arial"/>
                <w:b/>
                <w:bCs/>
              </w:rPr>
              <w:t>S B Lloyd SC</w:t>
            </w:r>
          </w:p>
          <w:p w14:paraId="085AA022" w14:textId="77777777" w:rsidR="006C255D" w:rsidRPr="00E1012D" w:rsidRDefault="006C255D" w:rsidP="006F3DD7">
            <w:pPr>
              <w:rPr>
                <w:rStyle w:val="CounselName"/>
                <w:rFonts w:cs="Arial"/>
                <w:bCs/>
                <w:color w:val="auto"/>
              </w:rPr>
            </w:pPr>
            <w:r w:rsidRPr="00E1012D">
              <w:rPr>
                <w:rFonts w:cs="Arial"/>
                <w:b/>
                <w:bCs/>
              </w:rPr>
              <w:t>C J Tran</w:t>
            </w:r>
          </w:p>
          <w:p w14:paraId="17BDDE6B" w14:textId="77777777" w:rsidR="006C255D" w:rsidRDefault="006C255D" w:rsidP="006F3DD7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540C9"/>
    <w:rsid w:val="00163804"/>
    <w:rsid w:val="00164980"/>
    <w:rsid w:val="00211F36"/>
    <w:rsid w:val="002729C9"/>
    <w:rsid w:val="002958E3"/>
    <w:rsid w:val="002B03C7"/>
    <w:rsid w:val="002D736B"/>
    <w:rsid w:val="00312523"/>
    <w:rsid w:val="00330D59"/>
    <w:rsid w:val="00357C86"/>
    <w:rsid w:val="003B7FAF"/>
    <w:rsid w:val="00463053"/>
    <w:rsid w:val="00475AB4"/>
    <w:rsid w:val="004D48D0"/>
    <w:rsid w:val="00501053"/>
    <w:rsid w:val="00503266"/>
    <w:rsid w:val="00505FB8"/>
    <w:rsid w:val="0051019A"/>
    <w:rsid w:val="005A47D1"/>
    <w:rsid w:val="006530FD"/>
    <w:rsid w:val="006A2FA7"/>
    <w:rsid w:val="006A7BE3"/>
    <w:rsid w:val="006C255D"/>
    <w:rsid w:val="006C29E1"/>
    <w:rsid w:val="00700AE8"/>
    <w:rsid w:val="00731582"/>
    <w:rsid w:val="0076543E"/>
    <w:rsid w:val="00765652"/>
    <w:rsid w:val="00773D4C"/>
    <w:rsid w:val="00817176"/>
    <w:rsid w:val="00880282"/>
    <w:rsid w:val="00887529"/>
    <w:rsid w:val="00894152"/>
    <w:rsid w:val="008A2875"/>
    <w:rsid w:val="008C1A4D"/>
    <w:rsid w:val="009021C6"/>
    <w:rsid w:val="00913FD1"/>
    <w:rsid w:val="00930279"/>
    <w:rsid w:val="00937808"/>
    <w:rsid w:val="00957F37"/>
    <w:rsid w:val="00973A43"/>
    <w:rsid w:val="009A1D9B"/>
    <w:rsid w:val="009C0BFA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41DC0"/>
    <w:rsid w:val="00BB13F3"/>
    <w:rsid w:val="00C035F0"/>
    <w:rsid w:val="00C21306"/>
    <w:rsid w:val="00C25F4E"/>
    <w:rsid w:val="00C50639"/>
    <w:rsid w:val="00CC3356"/>
    <w:rsid w:val="00CC7227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74114"/>
    <w:rsid w:val="00E97FF4"/>
    <w:rsid w:val="00EC60A8"/>
    <w:rsid w:val="00EE644D"/>
    <w:rsid w:val="00F06D7F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2022-03-04T06:41:00Z</dcterms:modified>
</cp:coreProperties>
</file>