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7F3F66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02FEEF05" w:rsidR="00CC46E9" w:rsidRDefault="00E84BF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MELBOURNE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5B4D4DE3" w:rsidR="00CC46E9" w:rsidRDefault="00A0743A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THURSDAY, </w:t>
      </w:r>
      <w:r w:rsidR="002245BE">
        <w:rPr>
          <w:rFonts w:ascii="Arial" w:hAnsi="Arial" w:cs="Arial"/>
          <w:b/>
          <w:color w:val="000000"/>
          <w:sz w:val="24"/>
        </w:rPr>
        <w:t>5 AUGUST 2021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CE2ECD" w:rsidRPr="00CC46E9" w14:paraId="6A20FB46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AD6BD52" w14:textId="77777777" w:rsidR="00CE2ECD" w:rsidRPr="00CC46E9" w:rsidRDefault="00CE2ECD" w:rsidP="00CE2EC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0B29B51B" w14:textId="4CECF05A" w:rsidR="00CE2ECD" w:rsidRPr="0074752A" w:rsidRDefault="0076213C" w:rsidP="00CE2EC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Khoo &amp; Ano</w:t>
            </w:r>
            <w:r w:rsidR="00971B4B">
              <w:rPr>
                <w:rFonts w:ascii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5A1576C4" w14:textId="20F8CADB" w:rsidR="00CE2ECD" w:rsidRPr="0074752A" w:rsidRDefault="0076213C" w:rsidP="00CE2EC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Bartholomaeus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(A20/2021) </w:t>
            </w:r>
          </w:p>
        </w:tc>
        <w:tc>
          <w:tcPr>
            <w:tcW w:w="2692" w:type="dxa"/>
            <w:shd w:val="clear" w:color="auto" w:fill="auto"/>
          </w:tcPr>
          <w:p w14:paraId="047A329F" w14:textId="4873FE8C" w:rsidR="00CE2ECD" w:rsidRDefault="0076213C" w:rsidP="00CE2EC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South Australia </w:t>
            </w:r>
            <w:r w:rsidR="00D95D55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SASCFC 122</w:t>
            </w:r>
            <w:r w:rsidR="00D95D5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5EF4A313" w14:textId="1A9A41F3" w:rsidR="00CE2ECD" w:rsidRPr="005340EE" w:rsidRDefault="00D95D55" w:rsidP="00996281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F0275"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HCASL </w:t>
            </w:r>
            <w:r w:rsidR="006C7565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</w:tr>
      <w:tr w:rsidR="00CE2ECD" w:rsidRPr="00CC46E9" w14:paraId="3FA405A3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45303C4" w14:textId="77777777" w:rsidR="00CE2ECD" w:rsidRPr="00CC46E9" w:rsidRDefault="00CE2ECD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2FC47BA7" w14:textId="2162DED3" w:rsidR="00CE2ECD" w:rsidRDefault="00D95D55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Courtney </w:t>
            </w:r>
          </w:p>
        </w:tc>
        <w:tc>
          <w:tcPr>
            <w:tcW w:w="2694" w:type="dxa"/>
            <w:shd w:val="clear" w:color="auto" w:fill="auto"/>
          </w:tcPr>
          <w:p w14:paraId="1FC87C7A" w14:textId="14D19CAB" w:rsidR="00CE2ECD" w:rsidRPr="00D730E7" w:rsidRDefault="00D95D55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Chalfen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(B24/2021) </w:t>
            </w:r>
          </w:p>
        </w:tc>
        <w:tc>
          <w:tcPr>
            <w:tcW w:w="2692" w:type="dxa"/>
            <w:shd w:val="clear" w:color="auto" w:fill="auto"/>
          </w:tcPr>
          <w:p w14:paraId="695C20BF" w14:textId="05071E5A" w:rsidR="00CE2ECD" w:rsidRDefault="00D95D55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4550D3">
              <w:rPr>
                <w:rFonts w:ascii="Arial" w:hAnsi="Arial" w:cs="Arial"/>
                <w:color w:val="000000"/>
                <w:sz w:val="18"/>
                <w:szCs w:val="18"/>
              </w:rPr>
              <w:t>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[2020] QCA 294 </w:t>
            </w:r>
            <w:r w:rsidR="00CE2EC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0E6123B8" w14:textId="631DEED3" w:rsidR="00CE2ECD" w:rsidRPr="005340EE" w:rsidRDefault="00D95D55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 w:rsidR="00DC3BE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F0275"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</w:t>
            </w:r>
            <w:r w:rsidR="00DC3BE6">
              <w:rPr>
                <w:rFonts w:ascii="Arial" w:hAnsi="Arial" w:cs="Arial"/>
                <w:color w:val="000000"/>
                <w:sz w:val="18"/>
                <w:szCs w:val="18"/>
              </w:rPr>
              <w:t xml:space="preserve">HCASL </w:t>
            </w:r>
            <w:r w:rsidR="006C7565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</w:tr>
      <w:tr w:rsidR="00CE2ECD" w:rsidRPr="00CC46E9" w14:paraId="79A2AB53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242B678" w14:textId="77777777" w:rsidR="00CE2ECD" w:rsidRPr="00CC46E9" w:rsidRDefault="00CE2ECD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045F1D79" w14:textId="4420222D" w:rsidR="00CE2ECD" w:rsidRDefault="00DC3BE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Beau Connor (by his litigation representative Peter Connor) </w:t>
            </w:r>
          </w:p>
        </w:tc>
        <w:tc>
          <w:tcPr>
            <w:tcW w:w="2694" w:type="dxa"/>
            <w:shd w:val="clear" w:color="auto" w:fill="auto"/>
          </w:tcPr>
          <w:p w14:paraId="4FFA5272" w14:textId="1F435D84" w:rsidR="00CE2ECD" w:rsidRDefault="00DC3BE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State of Queensland (Department of Education and Training)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(B26/2021)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5139AEB0" w14:textId="21596169" w:rsidR="00CE2ECD" w:rsidRDefault="00DC3BE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21</w:t>
            </w:r>
          </w:p>
        </w:tc>
        <w:tc>
          <w:tcPr>
            <w:tcW w:w="2065" w:type="dxa"/>
          </w:tcPr>
          <w:p w14:paraId="71437651" w14:textId="77777777" w:rsidR="00CE2ECD" w:rsidRDefault="00DC3BE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F0275"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HCASL </w:t>
            </w:r>
            <w:r w:rsidR="006C7565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  <w:p w14:paraId="2CEF7686" w14:textId="441EE7A1" w:rsidR="00933F8A" w:rsidRPr="005340EE" w:rsidRDefault="00933F8A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F8A" w:rsidRPr="00CC46E9" w14:paraId="0C101BE0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F80ED60" w14:textId="77777777" w:rsidR="00933F8A" w:rsidRPr="00CC46E9" w:rsidRDefault="00933F8A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401F7D6D" w14:textId="5C6B890F" w:rsidR="00933F8A" w:rsidRDefault="00FD6313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BTP18</w:t>
            </w:r>
          </w:p>
        </w:tc>
        <w:tc>
          <w:tcPr>
            <w:tcW w:w="2694" w:type="dxa"/>
            <w:shd w:val="clear" w:color="auto" w:fill="auto"/>
          </w:tcPr>
          <w:p w14:paraId="71D9B102" w14:textId="7AFDCAA8" w:rsidR="00933F8A" w:rsidRDefault="00FD6313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</w:t>
            </w:r>
            <w:r w:rsidR="002245BE">
              <w:rPr>
                <w:rFonts w:ascii="Arial" w:hAnsi="Arial" w:cs="Arial"/>
                <w:color w:val="000000"/>
                <w:sz w:val="18"/>
                <w:szCs w:val="18"/>
              </w:rPr>
              <w:t xml:space="preserve">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(C5/2021) </w:t>
            </w:r>
          </w:p>
          <w:p w14:paraId="131B9AB0" w14:textId="49483302" w:rsidR="00FD6313" w:rsidRDefault="00FD6313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250A0E7B" w14:textId="46152EA8" w:rsidR="00933F8A" w:rsidRDefault="00D35DFE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B6D9B" w:rsidRPr="00EB6D9B">
              <w:rPr>
                <w:rFonts w:ascii="Arial" w:hAnsi="Arial" w:cs="Arial"/>
                <w:color w:val="000000"/>
                <w:sz w:val="18"/>
                <w:szCs w:val="18"/>
              </w:rPr>
              <w:t>[2020] FCA 265</w:t>
            </w:r>
          </w:p>
        </w:tc>
        <w:tc>
          <w:tcPr>
            <w:tcW w:w="2065" w:type="dxa"/>
          </w:tcPr>
          <w:p w14:paraId="0DDA5589" w14:textId="49387578" w:rsidR="00933F8A" w:rsidRDefault="00D35DFE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130</w:t>
            </w:r>
          </w:p>
        </w:tc>
      </w:tr>
      <w:tr w:rsidR="00CE2ECD" w:rsidRPr="00CC46E9" w14:paraId="3B1B5B58" w14:textId="77777777" w:rsidTr="004D69C1">
        <w:trPr>
          <w:cantSplit/>
          <w:trHeight w:val="603"/>
        </w:trPr>
        <w:tc>
          <w:tcPr>
            <w:tcW w:w="600" w:type="dxa"/>
            <w:shd w:val="clear" w:color="auto" w:fill="auto"/>
          </w:tcPr>
          <w:p w14:paraId="1D087420" w14:textId="77777777" w:rsidR="00CE2ECD" w:rsidRPr="00CC46E9" w:rsidRDefault="00CE2ECD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685BB096" w14:textId="16A6E199" w:rsidR="00CE2ECD" w:rsidRDefault="00DC3BE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PFC </w:t>
            </w:r>
          </w:p>
        </w:tc>
        <w:tc>
          <w:tcPr>
            <w:tcW w:w="2694" w:type="dxa"/>
            <w:shd w:val="clear" w:color="auto" w:fill="auto"/>
          </w:tcPr>
          <w:p w14:paraId="209256D7" w14:textId="6796B4CE" w:rsidR="00CE2ECD" w:rsidRDefault="00DC3BE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(S40/2021) </w:t>
            </w:r>
          </w:p>
        </w:tc>
        <w:tc>
          <w:tcPr>
            <w:tcW w:w="2692" w:type="dxa"/>
            <w:shd w:val="clear" w:color="auto" w:fill="auto"/>
          </w:tcPr>
          <w:p w14:paraId="291A429C" w14:textId="40C3218A" w:rsidR="004D69C1" w:rsidRDefault="00DC3BE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Criminal Appeal) </w:t>
            </w:r>
            <w:r w:rsidR="002245B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NSWCCA 8 </w:t>
            </w:r>
            <w:r w:rsidR="002245B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F7A1F9A" w14:textId="18BC8247" w:rsidR="00CE2ECD" w:rsidRPr="005340EE" w:rsidRDefault="00DE60D3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F0275"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HCASL </w:t>
            </w:r>
            <w:r w:rsidR="00D35DFE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CE2ECD" w:rsidRPr="00CC46E9" w14:paraId="4B4F1574" w14:textId="77777777" w:rsidTr="0092673A">
        <w:trPr>
          <w:cantSplit/>
          <w:trHeight w:val="912"/>
        </w:trPr>
        <w:tc>
          <w:tcPr>
            <w:tcW w:w="600" w:type="dxa"/>
            <w:shd w:val="clear" w:color="auto" w:fill="auto"/>
          </w:tcPr>
          <w:p w14:paraId="224DEC8C" w14:textId="77777777" w:rsidR="00CE2ECD" w:rsidRPr="00CC46E9" w:rsidRDefault="00CE2ECD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2278732E" w14:textId="1908B9FC" w:rsidR="00CE2ECD" w:rsidRDefault="001A3A0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Lupp</w:t>
            </w:r>
            <w:r w:rsidR="00641BBA">
              <w:rPr>
                <w:rFonts w:ascii="Arial" w:hAnsi="Arial" w:cs="Arial"/>
                <w:color w:val="000000"/>
                <w:sz w:val="18"/>
                <w:szCs w:val="18"/>
              </w:rPr>
              <w:t>ino</w:t>
            </w:r>
            <w:proofErr w:type="spellEnd"/>
            <w:r w:rsidR="00641B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01E767A8" w14:textId="5A324F43" w:rsidR="00CE2ECD" w:rsidRDefault="00641BBA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the Australian Federal Police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&amp; Anor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(A18/2021)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2580577F" w14:textId="036CFCFC" w:rsidR="00CE2ECD" w:rsidRDefault="00641BBA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43</w:t>
            </w:r>
          </w:p>
        </w:tc>
        <w:tc>
          <w:tcPr>
            <w:tcW w:w="2065" w:type="dxa"/>
          </w:tcPr>
          <w:p w14:paraId="47A97735" w14:textId="130FF1E1" w:rsidR="00CE2ECD" w:rsidRDefault="00641BBA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F0275"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r w:rsidR="00D35DFE">
              <w:rPr>
                <w:rFonts w:ascii="Arial" w:hAnsi="Arial" w:cs="Arial"/>
                <w:color w:val="000000"/>
                <w:sz w:val="18"/>
                <w:szCs w:val="18"/>
              </w:rPr>
              <w:t xml:space="preserve"> 132</w:t>
            </w:r>
          </w:p>
        </w:tc>
      </w:tr>
      <w:tr w:rsidR="00CE2ECD" w:rsidRPr="00CC46E9" w14:paraId="79166652" w14:textId="77777777" w:rsidTr="00714CF9">
        <w:trPr>
          <w:cantSplit/>
          <w:trHeight w:val="660"/>
        </w:trPr>
        <w:tc>
          <w:tcPr>
            <w:tcW w:w="600" w:type="dxa"/>
            <w:shd w:val="clear" w:color="auto" w:fill="auto"/>
          </w:tcPr>
          <w:p w14:paraId="15940042" w14:textId="77777777" w:rsidR="00CE2ECD" w:rsidRPr="00CC46E9" w:rsidRDefault="00CE2ECD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69DA8E9C" w14:textId="203F1024" w:rsidR="00CE2ECD" w:rsidRPr="00132BCB" w:rsidRDefault="00641BBA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Goldsmith &amp; Anor</w:t>
            </w:r>
          </w:p>
        </w:tc>
        <w:tc>
          <w:tcPr>
            <w:tcW w:w="2694" w:type="dxa"/>
            <w:shd w:val="clear" w:color="auto" w:fill="auto"/>
          </w:tcPr>
          <w:p w14:paraId="009DDE14" w14:textId="7554845E" w:rsidR="00CE2ECD" w:rsidRDefault="00641BBA" w:rsidP="00132BC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AMP Life Ltd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245BE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B16/2021)</w:t>
            </w:r>
          </w:p>
        </w:tc>
        <w:tc>
          <w:tcPr>
            <w:tcW w:w="2692" w:type="dxa"/>
            <w:shd w:val="clear" w:color="auto" w:fill="auto"/>
          </w:tcPr>
          <w:p w14:paraId="435D4BDB" w14:textId="673BEA46" w:rsidR="00CE2ECD" w:rsidRDefault="00641BBA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20</w:t>
            </w:r>
            <w:r w:rsidR="00F5364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D33D8F0" w14:textId="0B7F9FB6" w:rsidR="00CE2ECD" w:rsidRDefault="00641BBA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</w:t>
            </w:r>
            <w:r w:rsidR="002245B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F0275"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r w:rsidR="00D35DFE">
              <w:rPr>
                <w:rFonts w:ascii="Arial" w:hAnsi="Arial" w:cs="Arial"/>
                <w:color w:val="000000"/>
                <w:sz w:val="18"/>
                <w:szCs w:val="18"/>
              </w:rPr>
              <w:t xml:space="preserve"> 133</w:t>
            </w:r>
          </w:p>
        </w:tc>
      </w:tr>
      <w:tr w:rsidR="00CE2ECD" w:rsidRPr="00CC46E9" w14:paraId="3474CDB3" w14:textId="77777777" w:rsidTr="00F53646">
        <w:trPr>
          <w:cantSplit/>
          <w:trHeight w:val="329"/>
        </w:trPr>
        <w:tc>
          <w:tcPr>
            <w:tcW w:w="600" w:type="dxa"/>
            <w:shd w:val="clear" w:color="auto" w:fill="auto"/>
          </w:tcPr>
          <w:p w14:paraId="366403B5" w14:textId="77777777" w:rsidR="00CE2ECD" w:rsidRPr="00CC46E9" w:rsidRDefault="00CE2ECD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35EF0B80" w14:textId="0E4BB570" w:rsidR="00CE2ECD" w:rsidRDefault="00641BBA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Muswellbrook Shire Council </w:t>
            </w:r>
          </w:p>
        </w:tc>
        <w:tc>
          <w:tcPr>
            <w:tcW w:w="2694" w:type="dxa"/>
            <w:shd w:val="clear" w:color="auto" w:fill="auto"/>
          </w:tcPr>
          <w:p w14:paraId="2E98F1B0" w14:textId="1BB210B2" w:rsidR="00CE2ECD" w:rsidRDefault="00641BBA" w:rsidP="0076213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Mangoola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1068E">
              <w:rPr>
                <w:rFonts w:ascii="Arial" w:hAnsi="Arial" w:cs="Arial"/>
                <w:color w:val="000000"/>
                <w:sz w:val="18"/>
                <w:szCs w:val="18"/>
              </w:rPr>
              <w:t>Coal Operations</w:t>
            </w:r>
            <w:r w:rsidR="002245B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245B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Pty </w:t>
            </w:r>
            <w:r w:rsidR="007F3F66">
              <w:rPr>
                <w:rFonts w:ascii="Arial" w:hAnsi="Arial" w:cs="Arial"/>
                <w:color w:val="000000"/>
                <w:sz w:val="18"/>
                <w:szCs w:val="18"/>
              </w:rPr>
              <w:t>Ltd</w:t>
            </w:r>
            <w:r w:rsidR="00D1068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(S55/2021) </w:t>
            </w:r>
            <w:bookmarkStart w:id="0" w:name="_GoBack"/>
            <w:bookmarkEnd w:id="0"/>
          </w:p>
        </w:tc>
        <w:tc>
          <w:tcPr>
            <w:tcW w:w="2692" w:type="dxa"/>
            <w:shd w:val="clear" w:color="auto" w:fill="auto"/>
          </w:tcPr>
          <w:p w14:paraId="586EDD3E" w14:textId="77777777" w:rsidR="00F53646" w:rsidRDefault="00F53646" w:rsidP="0076213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</w:p>
          <w:p w14:paraId="3C7CABA7" w14:textId="6F097DF7" w:rsidR="00F53646" w:rsidRDefault="00F53646" w:rsidP="0076213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NSWCA 46</w:t>
            </w:r>
            <w:r w:rsidR="00FF027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5D200C9" w14:textId="412A8AE0" w:rsidR="00F53646" w:rsidRDefault="00F5364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F0275"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r w:rsidR="00D35DFE">
              <w:rPr>
                <w:rFonts w:ascii="Arial" w:hAnsi="Arial" w:cs="Arial"/>
                <w:color w:val="000000"/>
                <w:sz w:val="18"/>
                <w:szCs w:val="18"/>
              </w:rPr>
              <w:t xml:space="preserve"> 134</w:t>
            </w:r>
          </w:p>
        </w:tc>
      </w:tr>
      <w:tr w:rsidR="00D35DFE" w:rsidRPr="00CC46E9" w14:paraId="3FC74F5C" w14:textId="77777777" w:rsidTr="00F53646">
        <w:trPr>
          <w:cantSplit/>
          <w:trHeight w:val="329"/>
        </w:trPr>
        <w:tc>
          <w:tcPr>
            <w:tcW w:w="600" w:type="dxa"/>
            <w:shd w:val="clear" w:color="auto" w:fill="auto"/>
          </w:tcPr>
          <w:p w14:paraId="4A24CF2B" w14:textId="77777777" w:rsidR="00D35DFE" w:rsidRPr="00CC46E9" w:rsidRDefault="00D35DFE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012C7EEA" w14:textId="738D10F7" w:rsidR="00D35DFE" w:rsidRDefault="00D35DFE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AGE17 </w:t>
            </w:r>
          </w:p>
        </w:tc>
        <w:tc>
          <w:tcPr>
            <w:tcW w:w="2694" w:type="dxa"/>
            <w:shd w:val="clear" w:color="auto" w:fill="auto"/>
          </w:tcPr>
          <w:p w14:paraId="230D85C4" w14:textId="5434B3B5" w:rsidR="00D35DFE" w:rsidRDefault="00D35DFE" w:rsidP="0076213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(S206/2020)</w:t>
            </w:r>
          </w:p>
        </w:tc>
        <w:tc>
          <w:tcPr>
            <w:tcW w:w="2692" w:type="dxa"/>
            <w:shd w:val="clear" w:color="auto" w:fill="auto"/>
          </w:tcPr>
          <w:p w14:paraId="58D170DE" w14:textId="514E33FE" w:rsidR="00D35DFE" w:rsidRDefault="00D35DFE" w:rsidP="0076213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35501" w:rsidRPr="00B35501">
              <w:rPr>
                <w:rFonts w:ascii="Arial" w:hAnsi="Arial" w:cs="Arial"/>
                <w:color w:val="000000"/>
                <w:sz w:val="18"/>
                <w:szCs w:val="18"/>
              </w:rPr>
              <w:t>[2020] FCA 1486</w:t>
            </w:r>
          </w:p>
        </w:tc>
        <w:tc>
          <w:tcPr>
            <w:tcW w:w="2065" w:type="dxa"/>
          </w:tcPr>
          <w:p w14:paraId="75E3D09F" w14:textId="22914CBF" w:rsidR="00D35DFE" w:rsidRDefault="00D35DFE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135</w:t>
            </w:r>
          </w:p>
        </w:tc>
      </w:tr>
    </w:tbl>
    <w:p w14:paraId="7ED2E8FC" w14:textId="77777777" w:rsidR="00CC46E9" w:rsidRPr="00CC46E9" w:rsidRDefault="00CC46E9" w:rsidP="002245BE">
      <w:pPr>
        <w:rPr>
          <w:rFonts w:ascii="Arial" w:hAnsi="Arial" w:cs="Arial"/>
          <w:color w:val="000000"/>
          <w:sz w:val="18"/>
        </w:rPr>
      </w:pPr>
    </w:p>
    <w:sectPr w:rsidR="00CC46E9" w:rsidRPr="00CC46E9" w:rsidSect="00D35DFE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2D28E" w14:textId="77777777" w:rsidR="008C5A61" w:rsidRDefault="008C5A61" w:rsidP="008C5A61">
      <w:pPr>
        <w:spacing w:after="0" w:line="240" w:lineRule="auto"/>
      </w:pPr>
      <w:r>
        <w:separator/>
      </w:r>
    </w:p>
  </w:endnote>
  <w:endnote w:type="continuationSeparator" w:id="0">
    <w:p w14:paraId="5C8980F7" w14:textId="77777777" w:rsidR="008C5A61" w:rsidRDefault="008C5A61" w:rsidP="008C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7813D" w14:textId="77777777" w:rsidR="008C5A61" w:rsidRDefault="008C5A61" w:rsidP="008C5A61">
      <w:pPr>
        <w:spacing w:after="0" w:line="240" w:lineRule="auto"/>
      </w:pPr>
      <w:r>
        <w:separator/>
      </w:r>
    </w:p>
  </w:footnote>
  <w:footnote w:type="continuationSeparator" w:id="0">
    <w:p w14:paraId="2171501B" w14:textId="77777777" w:rsidR="008C5A61" w:rsidRDefault="008C5A61" w:rsidP="008C5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70CF9"/>
    <w:rsid w:val="000763D6"/>
    <w:rsid w:val="000C2F99"/>
    <w:rsid w:val="000C437B"/>
    <w:rsid w:val="000C7809"/>
    <w:rsid w:val="000D3475"/>
    <w:rsid w:val="00120DEE"/>
    <w:rsid w:val="00132BCB"/>
    <w:rsid w:val="001413AD"/>
    <w:rsid w:val="001441A1"/>
    <w:rsid w:val="00147D2F"/>
    <w:rsid w:val="00161664"/>
    <w:rsid w:val="00162D88"/>
    <w:rsid w:val="001A3A0D"/>
    <w:rsid w:val="001C0944"/>
    <w:rsid w:val="001C6273"/>
    <w:rsid w:val="0020275D"/>
    <w:rsid w:val="00204AD5"/>
    <w:rsid w:val="002219A2"/>
    <w:rsid w:val="002245BE"/>
    <w:rsid w:val="00286421"/>
    <w:rsid w:val="0029313E"/>
    <w:rsid w:val="002966FB"/>
    <w:rsid w:val="002A2D4E"/>
    <w:rsid w:val="002B19A1"/>
    <w:rsid w:val="002C1F03"/>
    <w:rsid w:val="002E3640"/>
    <w:rsid w:val="00321371"/>
    <w:rsid w:val="003326C5"/>
    <w:rsid w:val="00337190"/>
    <w:rsid w:val="00340C12"/>
    <w:rsid w:val="0034679A"/>
    <w:rsid w:val="0038785E"/>
    <w:rsid w:val="00395B6D"/>
    <w:rsid w:val="003D65C4"/>
    <w:rsid w:val="003F29A3"/>
    <w:rsid w:val="004245CC"/>
    <w:rsid w:val="0042647F"/>
    <w:rsid w:val="004550D3"/>
    <w:rsid w:val="00457F07"/>
    <w:rsid w:val="0046383E"/>
    <w:rsid w:val="00494DF7"/>
    <w:rsid w:val="004D0557"/>
    <w:rsid w:val="004D5B3F"/>
    <w:rsid w:val="004D69C1"/>
    <w:rsid w:val="004E606A"/>
    <w:rsid w:val="005340EE"/>
    <w:rsid w:val="005476BE"/>
    <w:rsid w:val="005574A6"/>
    <w:rsid w:val="0058316D"/>
    <w:rsid w:val="005B675D"/>
    <w:rsid w:val="005D57A1"/>
    <w:rsid w:val="005E4FCA"/>
    <w:rsid w:val="005F0D78"/>
    <w:rsid w:val="006200EA"/>
    <w:rsid w:val="006269EA"/>
    <w:rsid w:val="00632C31"/>
    <w:rsid w:val="00641BBA"/>
    <w:rsid w:val="00657338"/>
    <w:rsid w:val="00663DB7"/>
    <w:rsid w:val="00695C6B"/>
    <w:rsid w:val="006A2D88"/>
    <w:rsid w:val="006C6BB2"/>
    <w:rsid w:val="006C7565"/>
    <w:rsid w:val="00705948"/>
    <w:rsid w:val="00714CF9"/>
    <w:rsid w:val="00724FCC"/>
    <w:rsid w:val="00730097"/>
    <w:rsid w:val="0074752A"/>
    <w:rsid w:val="0076213C"/>
    <w:rsid w:val="00774A05"/>
    <w:rsid w:val="007B1937"/>
    <w:rsid w:val="007B4964"/>
    <w:rsid w:val="007C6C84"/>
    <w:rsid w:val="007E0E97"/>
    <w:rsid w:val="007E5B8A"/>
    <w:rsid w:val="007F3F66"/>
    <w:rsid w:val="00846896"/>
    <w:rsid w:val="00854526"/>
    <w:rsid w:val="00854A34"/>
    <w:rsid w:val="00893C30"/>
    <w:rsid w:val="008B7BBA"/>
    <w:rsid w:val="008C5A61"/>
    <w:rsid w:val="008C5C0C"/>
    <w:rsid w:val="008D7EF1"/>
    <w:rsid w:val="00901F8D"/>
    <w:rsid w:val="0090708D"/>
    <w:rsid w:val="00913E4D"/>
    <w:rsid w:val="009234D6"/>
    <w:rsid w:val="0092673A"/>
    <w:rsid w:val="00933F8A"/>
    <w:rsid w:val="00971B4B"/>
    <w:rsid w:val="009834F4"/>
    <w:rsid w:val="00996281"/>
    <w:rsid w:val="009C3258"/>
    <w:rsid w:val="009F1D8F"/>
    <w:rsid w:val="009F62E9"/>
    <w:rsid w:val="00A01326"/>
    <w:rsid w:val="00A0743A"/>
    <w:rsid w:val="00A44700"/>
    <w:rsid w:val="00A47A69"/>
    <w:rsid w:val="00A52FBF"/>
    <w:rsid w:val="00A9228D"/>
    <w:rsid w:val="00AA6B33"/>
    <w:rsid w:val="00AF0500"/>
    <w:rsid w:val="00B147BB"/>
    <w:rsid w:val="00B216F3"/>
    <w:rsid w:val="00B35501"/>
    <w:rsid w:val="00B40A5A"/>
    <w:rsid w:val="00B51BD4"/>
    <w:rsid w:val="00B52526"/>
    <w:rsid w:val="00B60477"/>
    <w:rsid w:val="00B62AD9"/>
    <w:rsid w:val="00B86D79"/>
    <w:rsid w:val="00BE4EDF"/>
    <w:rsid w:val="00BF293D"/>
    <w:rsid w:val="00C55C6C"/>
    <w:rsid w:val="00C57CE9"/>
    <w:rsid w:val="00C864E1"/>
    <w:rsid w:val="00C918E7"/>
    <w:rsid w:val="00CC46E9"/>
    <w:rsid w:val="00CC7BD2"/>
    <w:rsid w:val="00CD74B6"/>
    <w:rsid w:val="00CE2ECD"/>
    <w:rsid w:val="00D1068E"/>
    <w:rsid w:val="00D13776"/>
    <w:rsid w:val="00D35DFE"/>
    <w:rsid w:val="00D539B5"/>
    <w:rsid w:val="00D60391"/>
    <w:rsid w:val="00D730E7"/>
    <w:rsid w:val="00D8120D"/>
    <w:rsid w:val="00D95D55"/>
    <w:rsid w:val="00DC11BC"/>
    <w:rsid w:val="00DC39D0"/>
    <w:rsid w:val="00DC3AED"/>
    <w:rsid w:val="00DC3BE6"/>
    <w:rsid w:val="00DE60D3"/>
    <w:rsid w:val="00E000DE"/>
    <w:rsid w:val="00E03E73"/>
    <w:rsid w:val="00E60D16"/>
    <w:rsid w:val="00E63EDE"/>
    <w:rsid w:val="00E70D49"/>
    <w:rsid w:val="00E84BF2"/>
    <w:rsid w:val="00EA6545"/>
    <w:rsid w:val="00EB6D9B"/>
    <w:rsid w:val="00EC1C6E"/>
    <w:rsid w:val="00ED1681"/>
    <w:rsid w:val="00F02C91"/>
    <w:rsid w:val="00F04C7D"/>
    <w:rsid w:val="00F43C40"/>
    <w:rsid w:val="00F53646"/>
    <w:rsid w:val="00F650F7"/>
    <w:rsid w:val="00F678D5"/>
    <w:rsid w:val="00F85301"/>
    <w:rsid w:val="00F87BBC"/>
    <w:rsid w:val="00F87C6E"/>
    <w:rsid w:val="00FA1A7E"/>
    <w:rsid w:val="00FC2DAD"/>
    <w:rsid w:val="00FD1ACC"/>
    <w:rsid w:val="00FD6313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A61"/>
  </w:style>
  <w:style w:type="paragraph" w:styleId="Footer">
    <w:name w:val="footer"/>
    <w:basedOn w:val="Normal"/>
    <w:link w:val="FooterChar"/>
    <w:uiPriority w:val="99"/>
    <w:unhideWhenUsed/>
    <w:rsid w:val="008C5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1501</Characters>
  <Application>Microsoft Office Word</Application>
  <DocSecurity>0</DocSecurity>
  <Lines>53</Lines>
  <Paragraphs>29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2021-08-05T01:30:00Z</dcterms:created>
  <dcterms:modified xsi:type="dcterms:W3CDTF">2021-08-05T02:00:00Z</dcterms:modified>
</cp:coreProperties>
</file>