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DA347C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632FE0DC" w:rsidR="003A32E1" w:rsidRDefault="00583BCC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583BCC">
        <w:rPr>
          <w:rFonts w:ascii="Arial" w:hAnsi="Arial" w:cs="Arial"/>
        </w:rPr>
        <w:t>RESULTS OF APPLICATIONS LISTED AT</w:t>
      </w:r>
    </w:p>
    <w:p w14:paraId="3ED24BC3" w14:textId="77777777" w:rsidR="00583BCC" w:rsidRPr="00583BCC" w:rsidRDefault="00583BCC" w:rsidP="00583BCC">
      <w:pPr>
        <w:rPr>
          <w:lang w:val="en-GB" w:eastAsia="en-AU"/>
        </w:rPr>
      </w:pP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74D8D867" w:rsidR="003A32E1" w:rsidRPr="00235C36" w:rsidRDefault="005C27CD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58251C">
        <w:rPr>
          <w:rFonts w:ascii="Arial" w:hAnsi="Arial" w:cs="Arial"/>
          <w:b/>
          <w:sz w:val="24"/>
          <w:szCs w:val="24"/>
        </w:rPr>
        <w:t xml:space="preserve">DAY, </w:t>
      </w:r>
      <w:r w:rsidR="00902780">
        <w:rPr>
          <w:rFonts w:ascii="Arial" w:hAnsi="Arial" w:cs="Arial"/>
          <w:b/>
          <w:sz w:val="24"/>
          <w:szCs w:val="24"/>
        </w:rPr>
        <w:t>5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902780">
        <w:rPr>
          <w:rFonts w:ascii="Arial" w:hAnsi="Arial" w:cs="Arial"/>
          <w:b/>
          <w:sz w:val="24"/>
          <w:szCs w:val="24"/>
        </w:rPr>
        <w:t>NOVEMBER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227D6DA5" w14:textId="553DA3DA" w:rsidR="003A32E1" w:rsidRPr="00235C36" w:rsidRDefault="003A32E1" w:rsidP="00235C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>HEARD IN</w:t>
      </w:r>
      <w:r w:rsidR="00A63E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5E14">
        <w:rPr>
          <w:rFonts w:ascii="Arial" w:hAnsi="Arial" w:cs="Arial"/>
          <w:b/>
          <w:color w:val="000000"/>
          <w:sz w:val="24"/>
          <w:szCs w:val="24"/>
        </w:rPr>
        <w:t>CANBERRA</w:t>
      </w:r>
    </w:p>
    <w:p w14:paraId="4AE2F67B" w14:textId="77777777" w:rsidR="00583BCC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</w:p>
    <w:p w14:paraId="40E423CA" w14:textId="0016A780" w:rsidR="00745685" w:rsidRDefault="00745685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396" w:type="pct"/>
        <w:tblLayout w:type="fixed"/>
        <w:tblLook w:val="00A0" w:firstRow="1" w:lastRow="0" w:firstColumn="1" w:lastColumn="0" w:noHBand="0" w:noVBand="0"/>
      </w:tblPr>
      <w:tblGrid>
        <w:gridCol w:w="566"/>
        <w:gridCol w:w="2268"/>
        <w:gridCol w:w="2410"/>
        <w:gridCol w:w="2410"/>
        <w:gridCol w:w="1984"/>
      </w:tblGrid>
      <w:tr w:rsidR="00583BCC" w:rsidRPr="00745685" w14:paraId="58ABD53E" w14:textId="2010B3FA" w:rsidTr="00583BCC">
        <w:trPr>
          <w:cantSplit/>
          <w:trHeight w:val="400"/>
          <w:tblHeader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583BCC" w:rsidRPr="00745685" w:rsidRDefault="00583BCC" w:rsidP="00583BCC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583BCC" w:rsidRPr="00745685" w:rsidRDefault="00583BCC" w:rsidP="00583BCC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583BCC" w:rsidRPr="00745685" w:rsidRDefault="00583BCC" w:rsidP="00583BCC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583BCC" w:rsidRPr="00745685" w:rsidRDefault="00583BCC" w:rsidP="00583BCC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</w:tcPr>
          <w:p w14:paraId="3BD54FB8" w14:textId="4AEEA1F4" w:rsidR="00583BCC" w:rsidRDefault="00583BCC" w:rsidP="00583BCC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Pr="00583BCC">
              <w:rPr>
                <w:rFonts w:ascii="Arial" w:hAnsi="Arial" w:cs="Arial"/>
                <w:i/>
                <w:color w:val="000000"/>
                <w:sz w:val="18"/>
              </w:rPr>
              <w:t>Results</w:t>
            </w:r>
          </w:p>
        </w:tc>
      </w:tr>
      <w:tr w:rsidR="00DA347C" w:rsidRPr="003A32E1" w14:paraId="2F934DAA" w14:textId="01600DC7" w:rsidTr="00583BCC">
        <w:trPr>
          <w:cantSplit/>
          <w:trHeight w:val="400"/>
        </w:trPr>
        <w:tc>
          <w:tcPr>
            <w:tcW w:w="294" w:type="pct"/>
          </w:tcPr>
          <w:p w14:paraId="440159A6" w14:textId="77777777" w:rsidR="00DA347C" w:rsidRPr="003A32E1" w:rsidRDefault="00DA347C" w:rsidP="00DA347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1177" w:type="pct"/>
          </w:tcPr>
          <w:p w14:paraId="02D91DAF" w14:textId="01DD16C8" w:rsidR="00DA347C" w:rsidRDefault="00DA347C" w:rsidP="00DA347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Ethicon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Sarl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Ors</w:t>
            </w:r>
          </w:p>
        </w:tc>
        <w:tc>
          <w:tcPr>
            <w:tcW w:w="1250" w:type="pct"/>
          </w:tcPr>
          <w:p w14:paraId="3EF770BD" w14:textId="77777777" w:rsidR="00DA347C" w:rsidRDefault="00DA347C" w:rsidP="00DA347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Gill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(S47/2021)</w:t>
            </w:r>
          </w:p>
          <w:p w14:paraId="5E547706" w14:textId="0BE3D88E" w:rsidR="00DA347C" w:rsidRDefault="00DA347C" w:rsidP="00DA347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14:paraId="696700B7" w14:textId="62F12C6B" w:rsidR="00DA347C" w:rsidRDefault="00DA347C" w:rsidP="00DA347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29</w:t>
            </w:r>
          </w:p>
        </w:tc>
        <w:tc>
          <w:tcPr>
            <w:tcW w:w="1029" w:type="pct"/>
          </w:tcPr>
          <w:p w14:paraId="5CFD4D27" w14:textId="47743B60" w:rsidR="00DA347C" w:rsidRDefault="00DA347C" w:rsidP="00DA347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BCC">
              <w:rPr>
                <w:rFonts w:ascii="Arial" w:hAnsi="Arial" w:cs="Arial"/>
                <w:color w:val="000000"/>
                <w:sz w:val="18"/>
                <w:szCs w:val="18"/>
              </w:rPr>
              <w:t>Application 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83BCC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</w:tc>
      </w:tr>
      <w:bookmarkEnd w:id="0"/>
      <w:tr w:rsidR="009C134D" w:rsidRPr="003A32E1" w14:paraId="324FE859" w14:textId="7C85C468" w:rsidTr="00583BCC">
        <w:trPr>
          <w:cantSplit/>
          <w:trHeight w:val="400"/>
        </w:trPr>
        <w:tc>
          <w:tcPr>
            <w:tcW w:w="294" w:type="pct"/>
          </w:tcPr>
          <w:p w14:paraId="323B9E01" w14:textId="77777777" w:rsidR="009C134D" w:rsidRPr="003A32E1" w:rsidRDefault="009C134D" w:rsidP="009C13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pct"/>
          </w:tcPr>
          <w:p w14:paraId="3429598A" w14:textId="44D27329" w:rsidR="009C134D" w:rsidRPr="000A1DF4" w:rsidRDefault="009C134D" w:rsidP="009C13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Return to Work Corporation of South Australia</w:t>
            </w:r>
          </w:p>
        </w:tc>
        <w:tc>
          <w:tcPr>
            <w:tcW w:w="1250" w:type="pct"/>
          </w:tcPr>
          <w:p w14:paraId="2E624AFF" w14:textId="125B465C" w:rsidR="009C134D" w:rsidRDefault="009C134D" w:rsidP="009C13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Summerfield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(A13/2021)</w:t>
            </w:r>
          </w:p>
          <w:p w14:paraId="315CE06B" w14:textId="21C8C60B" w:rsidR="009C134D" w:rsidRPr="000A1DF4" w:rsidRDefault="009C134D" w:rsidP="009C13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14:paraId="2F5A5185" w14:textId="77777777" w:rsidR="009C134D" w:rsidRDefault="009C134D" w:rsidP="009C13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</w:t>
            </w:r>
          </w:p>
          <w:p w14:paraId="531A482E" w14:textId="4F416A3B" w:rsidR="009C134D" w:rsidRPr="000A1DF4" w:rsidRDefault="009C134D" w:rsidP="009C13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SASCFC 17</w:t>
            </w:r>
          </w:p>
        </w:tc>
        <w:tc>
          <w:tcPr>
            <w:tcW w:w="1029" w:type="pct"/>
          </w:tcPr>
          <w:p w14:paraId="32CCBD06" w14:textId="10AAEDD5" w:rsidR="009C134D" w:rsidRDefault="009C134D" w:rsidP="009C13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BCC">
              <w:rPr>
                <w:rFonts w:ascii="Arial" w:hAnsi="Arial" w:cs="Arial"/>
                <w:color w:val="000000"/>
                <w:sz w:val="18"/>
                <w:szCs w:val="18"/>
              </w:rPr>
              <w:t>Application 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83BCC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</w:tc>
      </w:tr>
      <w:tr w:rsidR="009C134D" w:rsidRPr="003A32E1" w14:paraId="76FB9947" w14:textId="737C50BD" w:rsidTr="00583BCC">
        <w:trPr>
          <w:cantSplit/>
          <w:trHeight w:val="400"/>
        </w:trPr>
        <w:tc>
          <w:tcPr>
            <w:tcW w:w="294" w:type="pct"/>
          </w:tcPr>
          <w:p w14:paraId="17DFF3D0" w14:textId="77777777" w:rsidR="009C134D" w:rsidRPr="003A32E1" w:rsidRDefault="009C134D" w:rsidP="009C13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pct"/>
          </w:tcPr>
          <w:p w14:paraId="0599436A" w14:textId="22D725BB" w:rsidR="009C134D" w:rsidRDefault="009C134D" w:rsidP="009C13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Seselja</w:t>
            </w:r>
            <w:proofErr w:type="spellEnd"/>
          </w:p>
        </w:tc>
        <w:tc>
          <w:tcPr>
            <w:tcW w:w="1250" w:type="pct"/>
          </w:tcPr>
          <w:p w14:paraId="3C22E570" w14:textId="77777777" w:rsidR="009C134D" w:rsidRDefault="009C134D" w:rsidP="009C13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Reardon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(C4/2021)</w:t>
            </w:r>
          </w:p>
          <w:p w14:paraId="63BBEC9B" w14:textId="3DF35C26" w:rsidR="009C134D" w:rsidRDefault="009C134D" w:rsidP="009C13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B70F1DE" w14:textId="5B9A19E7" w:rsidR="009C134D" w:rsidRPr="000A1DF4" w:rsidRDefault="009C134D" w:rsidP="009C13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ACTCA 4</w:t>
            </w:r>
          </w:p>
        </w:tc>
        <w:tc>
          <w:tcPr>
            <w:tcW w:w="1029" w:type="pct"/>
          </w:tcPr>
          <w:p w14:paraId="03326065" w14:textId="41F33791" w:rsidR="009C134D" w:rsidRDefault="009C134D" w:rsidP="009C13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BCC">
              <w:rPr>
                <w:rFonts w:ascii="Arial" w:hAnsi="Arial" w:cs="Arial"/>
                <w:color w:val="000000"/>
                <w:sz w:val="18"/>
                <w:szCs w:val="18"/>
              </w:rPr>
              <w:t>Application 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83BCC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</w:tc>
      </w:tr>
      <w:tr w:rsidR="009C134D" w:rsidRPr="003A32E1" w14:paraId="2CF221E3" w14:textId="3EA8AE60" w:rsidTr="00583BCC">
        <w:trPr>
          <w:cantSplit/>
          <w:trHeight w:val="400"/>
        </w:trPr>
        <w:tc>
          <w:tcPr>
            <w:tcW w:w="294" w:type="pct"/>
          </w:tcPr>
          <w:p w14:paraId="16E394FA" w14:textId="421B42D5" w:rsidR="009C134D" w:rsidRPr="003A32E1" w:rsidRDefault="009C134D" w:rsidP="009C13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1177" w:type="pct"/>
          </w:tcPr>
          <w:p w14:paraId="33D6F3C4" w14:textId="4774C785" w:rsidR="009C134D" w:rsidRPr="00F73D49" w:rsidRDefault="009C134D" w:rsidP="009C13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Key Infrastructure Australia Pty Ltd &amp; Ors</w:t>
            </w:r>
          </w:p>
        </w:tc>
        <w:tc>
          <w:tcPr>
            <w:tcW w:w="1250" w:type="pct"/>
          </w:tcPr>
          <w:p w14:paraId="67E81FD9" w14:textId="77777777" w:rsidR="009C134D" w:rsidRDefault="009C134D" w:rsidP="009C13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Bensons Property Group Pty Ltd</w:t>
            </w:r>
          </w:p>
          <w:p w14:paraId="2193CB84" w14:textId="77777777" w:rsidR="009C134D" w:rsidRDefault="009C134D" w:rsidP="009C13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(M24/2021)</w:t>
            </w:r>
          </w:p>
          <w:p w14:paraId="585281D7" w14:textId="3287DF71" w:rsidR="009C134D" w:rsidRDefault="009C134D" w:rsidP="009C13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04BF490" w14:textId="778018EB" w:rsidR="009C134D" w:rsidRDefault="009C134D" w:rsidP="009C13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VSCA 69</w:t>
            </w:r>
          </w:p>
        </w:tc>
        <w:tc>
          <w:tcPr>
            <w:tcW w:w="1029" w:type="pct"/>
          </w:tcPr>
          <w:p w14:paraId="68366EBE" w14:textId="52B537A8" w:rsidR="009C134D" w:rsidRDefault="009C134D" w:rsidP="009C13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BCC">
              <w:rPr>
                <w:rFonts w:ascii="Arial" w:hAnsi="Arial" w:cs="Arial"/>
                <w:color w:val="000000"/>
                <w:sz w:val="18"/>
                <w:szCs w:val="18"/>
              </w:rPr>
              <w:t>Application 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83BCC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</w:tc>
      </w:tr>
      <w:tr w:rsidR="009C134D" w:rsidRPr="003A32E1" w14:paraId="33B3B292" w14:textId="0B436603" w:rsidTr="00583BCC">
        <w:trPr>
          <w:cantSplit/>
          <w:trHeight w:val="549"/>
        </w:trPr>
        <w:tc>
          <w:tcPr>
            <w:tcW w:w="294" w:type="pct"/>
          </w:tcPr>
          <w:p w14:paraId="6631C233" w14:textId="77777777" w:rsidR="009C134D" w:rsidRPr="003A32E1" w:rsidRDefault="009C134D" w:rsidP="009C13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pct"/>
          </w:tcPr>
          <w:p w14:paraId="1DF41DC2" w14:textId="4817680A" w:rsidR="009C134D" w:rsidRPr="000A1DF4" w:rsidRDefault="009C134D" w:rsidP="009C13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Adaz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Nominees Pty Ltd (As Trustee for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Rado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 2 Trust) &amp; Ors</w:t>
            </w:r>
          </w:p>
        </w:tc>
        <w:tc>
          <w:tcPr>
            <w:tcW w:w="1250" w:type="pct"/>
          </w:tcPr>
          <w:p w14:paraId="68CE5ACE" w14:textId="77777777" w:rsidR="009C134D" w:rsidRDefault="009C134D" w:rsidP="009C13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Castleway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Pty Ltd (As Trustee for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Castleway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Trust) &amp; Anor</w:t>
            </w:r>
          </w:p>
          <w:p w14:paraId="39265F4A" w14:textId="7BE0057E" w:rsidR="009C134D" w:rsidRPr="000A1DF4" w:rsidRDefault="009C134D" w:rsidP="009C13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(M128/2020)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50" w:type="pct"/>
          </w:tcPr>
          <w:p w14:paraId="1134DA9F" w14:textId="44E25E4F" w:rsidR="009C134D" w:rsidRPr="000A1DF4" w:rsidRDefault="009C134D" w:rsidP="009C13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VSCA 293</w:t>
            </w:r>
          </w:p>
        </w:tc>
        <w:tc>
          <w:tcPr>
            <w:tcW w:w="1029" w:type="pct"/>
          </w:tcPr>
          <w:p w14:paraId="33AD45A6" w14:textId="5FA0671C" w:rsidR="009C134D" w:rsidRDefault="009C134D" w:rsidP="009C13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3BCC">
              <w:rPr>
                <w:rFonts w:ascii="Arial" w:hAnsi="Arial" w:cs="Arial"/>
                <w:color w:val="000000"/>
                <w:sz w:val="18"/>
                <w:szCs w:val="18"/>
              </w:rPr>
              <w:t>Application 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83BCC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</w:tc>
      </w:tr>
      <w:tr w:rsidR="009C134D" w:rsidRPr="003A32E1" w14:paraId="2143AD9F" w14:textId="1955D2DD" w:rsidTr="00583BCC">
        <w:trPr>
          <w:cantSplit/>
          <w:trHeight w:val="400"/>
        </w:trPr>
        <w:tc>
          <w:tcPr>
            <w:tcW w:w="294" w:type="pct"/>
          </w:tcPr>
          <w:p w14:paraId="2E78F3C1" w14:textId="77777777" w:rsidR="009C134D" w:rsidRPr="003A32E1" w:rsidRDefault="009C134D" w:rsidP="009C13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pct"/>
          </w:tcPr>
          <w:p w14:paraId="712C01A3" w14:textId="0821AE40" w:rsidR="009C134D" w:rsidRDefault="009C134D" w:rsidP="009C13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Adaz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Nominees Pty Ltd (As Trustee for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Rado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 2 Trust) &amp; Ors</w:t>
            </w:r>
          </w:p>
        </w:tc>
        <w:tc>
          <w:tcPr>
            <w:tcW w:w="1250" w:type="pct"/>
          </w:tcPr>
          <w:p w14:paraId="11FE7B5D" w14:textId="77777777" w:rsidR="009C134D" w:rsidRDefault="009C134D" w:rsidP="009C134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Castleway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Pty Ltd (As Trustee for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Castleway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Trust) &amp; Anor</w:t>
            </w:r>
          </w:p>
          <w:p w14:paraId="4FF62F78" w14:textId="77777777" w:rsidR="009C134D" w:rsidRDefault="009C134D" w:rsidP="009C134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(M134/2020)</w:t>
            </w:r>
          </w:p>
          <w:p w14:paraId="4047B1D7" w14:textId="04EE95D1" w:rsidR="009C134D" w:rsidRDefault="009C134D" w:rsidP="009C13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</w:tcPr>
          <w:p w14:paraId="197E670A" w14:textId="65234908" w:rsidR="009C134D" w:rsidRDefault="009C134D" w:rsidP="009C13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VSCA 293</w:t>
            </w:r>
          </w:p>
        </w:tc>
        <w:tc>
          <w:tcPr>
            <w:tcW w:w="1029" w:type="pct"/>
          </w:tcPr>
          <w:p w14:paraId="0C872ECC" w14:textId="0D8B2DFE" w:rsidR="009C134D" w:rsidRPr="00583BCC" w:rsidRDefault="009C134D" w:rsidP="009C134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3BCC">
              <w:rPr>
                <w:rFonts w:ascii="Arial" w:hAnsi="Arial" w:cs="Arial"/>
                <w:color w:val="000000"/>
                <w:sz w:val="18"/>
                <w:szCs w:val="18"/>
              </w:rPr>
              <w:t>Application 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83BCC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</w:tc>
      </w:tr>
    </w:tbl>
    <w:p w14:paraId="2B60AEBC" w14:textId="6F7A3396" w:rsidR="00745685" w:rsidRPr="00745685" w:rsidRDefault="00745685" w:rsidP="00583BCC">
      <w:pPr>
        <w:rPr>
          <w:rFonts w:ascii="Arial" w:hAnsi="Arial" w:cs="Arial"/>
          <w:color w:val="000000"/>
          <w:sz w:val="18"/>
        </w:rPr>
      </w:pP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74A6"/>
    <w:rsid w:val="000963A3"/>
    <w:rsid w:val="000A1DF4"/>
    <w:rsid w:val="000B71F5"/>
    <w:rsid w:val="000E037F"/>
    <w:rsid w:val="000F042A"/>
    <w:rsid w:val="001933D1"/>
    <w:rsid w:val="00195293"/>
    <w:rsid w:val="001B2718"/>
    <w:rsid w:val="001E12E7"/>
    <w:rsid w:val="001E478B"/>
    <w:rsid w:val="00205063"/>
    <w:rsid w:val="00222D84"/>
    <w:rsid w:val="00235C36"/>
    <w:rsid w:val="002436BA"/>
    <w:rsid w:val="002457B4"/>
    <w:rsid w:val="0025796E"/>
    <w:rsid w:val="002D1DAE"/>
    <w:rsid w:val="002F2CA2"/>
    <w:rsid w:val="003406FA"/>
    <w:rsid w:val="003411A4"/>
    <w:rsid w:val="003535DF"/>
    <w:rsid w:val="0038686C"/>
    <w:rsid w:val="003A32E1"/>
    <w:rsid w:val="003A50F6"/>
    <w:rsid w:val="004156C9"/>
    <w:rsid w:val="00427493"/>
    <w:rsid w:val="00433589"/>
    <w:rsid w:val="0045491E"/>
    <w:rsid w:val="00457B05"/>
    <w:rsid w:val="00484AEC"/>
    <w:rsid w:val="00487E6B"/>
    <w:rsid w:val="004916D7"/>
    <w:rsid w:val="004C4C84"/>
    <w:rsid w:val="004E25ED"/>
    <w:rsid w:val="0056544A"/>
    <w:rsid w:val="0058251C"/>
    <w:rsid w:val="00583BCC"/>
    <w:rsid w:val="005B317B"/>
    <w:rsid w:val="005B4379"/>
    <w:rsid w:val="005C27CD"/>
    <w:rsid w:val="005D14A3"/>
    <w:rsid w:val="00601BE3"/>
    <w:rsid w:val="0065657D"/>
    <w:rsid w:val="0065765E"/>
    <w:rsid w:val="0069493C"/>
    <w:rsid w:val="006E7F4C"/>
    <w:rsid w:val="007151CB"/>
    <w:rsid w:val="00745685"/>
    <w:rsid w:val="00795F91"/>
    <w:rsid w:val="007F4BE3"/>
    <w:rsid w:val="008026AB"/>
    <w:rsid w:val="00810BAD"/>
    <w:rsid w:val="00830601"/>
    <w:rsid w:val="0083131B"/>
    <w:rsid w:val="008410E3"/>
    <w:rsid w:val="00843549"/>
    <w:rsid w:val="00882FA7"/>
    <w:rsid w:val="008F2161"/>
    <w:rsid w:val="008F4E2A"/>
    <w:rsid w:val="00902780"/>
    <w:rsid w:val="00916D8B"/>
    <w:rsid w:val="00980F85"/>
    <w:rsid w:val="009C134D"/>
    <w:rsid w:val="009C4929"/>
    <w:rsid w:val="009D094C"/>
    <w:rsid w:val="009D1F70"/>
    <w:rsid w:val="00A52F63"/>
    <w:rsid w:val="00A63E46"/>
    <w:rsid w:val="00A66751"/>
    <w:rsid w:val="00A90628"/>
    <w:rsid w:val="00B12EB0"/>
    <w:rsid w:val="00B42519"/>
    <w:rsid w:val="00B4603D"/>
    <w:rsid w:val="00B50987"/>
    <w:rsid w:val="00B5407F"/>
    <w:rsid w:val="00B93DEA"/>
    <w:rsid w:val="00B95DF4"/>
    <w:rsid w:val="00BB6D7E"/>
    <w:rsid w:val="00BC7870"/>
    <w:rsid w:val="00BD65FA"/>
    <w:rsid w:val="00C203F1"/>
    <w:rsid w:val="00C52EB5"/>
    <w:rsid w:val="00C62C69"/>
    <w:rsid w:val="00C823BE"/>
    <w:rsid w:val="00C962F3"/>
    <w:rsid w:val="00CC0253"/>
    <w:rsid w:val="00CC7BCF"/>
    <w:rsid w:val="00CE7F4D"/>
    <w:rsid w:val="00D056DA"/>
    <w:rsid w:val="00D3761D"/>
    <w:rsid w:val="00D457BE"/>
    <w:rsid w:val="00D57A47"/>
    <w:rsid w:val="00D83B52"/>
    <w:rsid w:val="00DA347C"/>
    <w:rsid w:val="00DA5BE1"/>
    <w:rsid w:val="00DC11BC"/>
    <w:rsid w:val="00DD58A0"/>
    <w:rsid w:val="00E05891"/>
    <w:rsid w:val="00E1002E"/>
    <w:rsid w:val="00E40767"/>
    <w:rsid w:val="00E50E54"/>
    <w:rsid w:val="00E93635"/>
    <w:rsid w:val="00EB0831"/>
    <w:rsid w:val="00ED5E14"/>
    <w:rsid w:val="00EE23DB"/>
    <w:rsid w:val="00EE67CC"/>
    <w:rsid w:val="00EF4EE9"/>
    <w:rsid w:val="00F30437"/>
    <w:rsid w:val="00F51DDE"/>
    <w:rsid w:val="00F666A4"/>
    <w:rsid w:val="00F72D8C"/>
    <w:rsid w:val="00F73D49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2021-11-04T23:40:00Z</dcterms:created>
  <dcterms:modified xsi:type="dcterms:W3CDTF">2021-11-05T03:27:00Z</dcterms:modified>
</cp:coreProperties>
</file>